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33B" w:rsidRPr="000A033B" w:rsidRDefault="000A033B" w:rsidP="000A033B">
      <w:pPr>
        <w:widowControl w:val="0"/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bookmarkStart w:id="0" w:name="_GoBack"/>
      <w:bookmarkEnd w:id="0"/>
      <w:r w:rsidRPr="000A033B">
        <w:rPr>
          <w:rFonts w:ascii="Times New Roman" w:eastAsia="Times New Roman" w:hAnsi="Times New Roman" w:cs="Times New Roman"/>
        </w:rPr>
        <w:t>Приложение</w:t>
      </w:r>
      <w:r w:rsidRPr="000A033B">
        <w:rPr>
          <w:rFonts w:ascii="Times New Roman" w:eastAsia="Times New Roman" w:hAnsi="Times New Roman" w:cs="Times New Roman"/>
          <w:spacing w:val="-2"/>
        </w:rPr>
        <w:t xml:space="preserve"> </w:t>
      </w:r>
      <w:r w:rsidRPr="000A033B">
        <w:rPr>
          <w:rFonts w:ascii="Times New Roman" w:eastAsia="Times New Roman" w:hAnsi="Times New Roman" w:cs="Times New Roman"/>
        </w:rPr>
        <w:t>1</w:t>
      </w:r>
    </w:p>
    <w:p w:rsidR="000A033B" w:rsidRPr="000A033B" w:rsidRDefault="000A033B" w:rsidP="000A033B">
      <w:pPr>
        <w:widowControl w:val="0"/>
        <w:autoSpaceDE w:val="0"/>
        <w:autoSpaceDN w:val="0"/>
        <w:spacing w:before="1" w:after="0" w:line="240" w:lineRule="auto"/>
        <w:ind w:right="508"/>
        <w:jc w:val="right"/>
        <w:rPr>
          <w:rFonts w:ascii="Times New Roman" w:eastAsia="Times New Roman" w:hAnsi="Times New Roman" w:cs="Times New Roman"/>
        </w:rPr>
      </w:pPr>
      <w:r w:rsidRPr="000A033B">
        <w:rPr>
          <w:rFonts w:ascii="Times New Roman" w:eastAsia="Times New Roman" w:hAnsi="Times New Roman" w:cs="Times New Roman"/>
        </w:rPr>
        <w:t>к основной образовательной программе</w:t>
      </w:r>
      <w:r w:rsidRPr="000A033B">
        <w:rPr>
          <w:rFonts w:ascii="Times New Roman" w:eastAsia="Times New Roman" w:hAnsi="Times New Roman" w:cs="Times New Roman"/>
          <w:spacing w:val="-52"/>
        </w:rPr>
        <w:t xml:space="preserve"> </w:t>
      </w:r>
      <w:r w:rsidRPr="000A033B">
        <w:rPr>
          <w:rFonts w:ascii="Times New Roman" w:eastAsia="Times New Roman" w:hAnsi="Times New Roman" w:cs="Times New Roman"/>
        </w:rPr>
        <w:t>начального</w:t>
      </w:r>
      <w:r w:rsidRPr="000A033B">
        <w:rPr>
          <w:rFonts w:ascii="Times New Roman" w:eastAsia="Times New Roman" w:hAnsi="Times New Roman" w:cs="Times New Roman"/>
          <w:spacing w:val="-1"/>
        </w:rPr>
        <w:t xml:space="preserve"> </w:t>
      </w:r>
      <w:r w:rsidRPr="000A033B">
        <w:rPr>
          <w:rFonts w:ascii="Times New Roman" w:eastAsia="Times New Roman" w:hAnsi="Times New Roman" w:cs="Times New Roman"/>
        </w:rPr>
        <w:t>общего</w:t>
      </w:r>
      <w:r w:rsidRPr="000A033B">
        <w:rPr>
          <w:rFonts w:ascii="Times New Roman" w:eastAsia="Times New Roman" w:hAnsi="Times New Roman" w:cs="Times New Roman"/>
          <w:spacing w:val="-3"/>
        </w:rPr>
        <w:t xml:space="preserve"> </w:t>
      </w:r>
      <w:r w:rsidRPr="000A033B">
        <w:rPr>
          <w:rFonts w:ascii="Times New Roman" w:eastAsia="Times New Roman" w:hAnsi="Times New Roman" w:cs="Times New Roman"/>
        </w:rPr>
        <w:t>образования</w:t>
      </w:r>
    </w:p>
    <w:p w:rsidR="000A033B" w:rsidRPr="000A033B" w:rsidRDefault="000A033B" w:rsidP="000A03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33B" w:rsidRPr="000A033B" w:rsidRDefault="000A033B" w:rsidP="000A03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33B" w:rsidRPr="000A033B" w:rsidRDefault="000A033B" w:rsidP="000A033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A033B" w:rsidRPr="000A033B" w:rsidRDefault="000A033B" w:rsidP="000A033B">
      <w:pPr>
        <w:widowControl w:val="0"/>
        <w:autoSpaceDE w:val="0"/>
        <w:autoSpaceDN w:val="0"/>
        <w:spacing w:before="1" w:after="0" w:line="240" w:lineRule="auto"/>
        <w:ind w:right="1567"/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r w:rsidRPr="000A033B">
        <w:rPr>
          <w:rFonts w:ascii="Cambria" w:eastAsia="Cambria" w:hAnsi="Cambria" w:cs="Cambria"/>
          <w:b/>
          <w:bCs/>
          <w:sz w:val="28"/>
          <w:szCs w:val="28"/>
        </w:rPr>
        <w:t>Рабочая</w:t>
      </w:r>
      <w:r w:rsidRPr="000A033B">
        <w:rPr>
          <w:rFonts w:ascii="Cambria" w:eastAsia="Cambria" w:hAnsi="Cambria" w:cs="Cambria"/>
          <w:b/>
          <w:bCs/>
          <w:spacing w:val="-13"/>
          <w:sz w:val="28"/>
          <w:szCs w:val="28"/>
        </w:rPr>
        <w:t xml:space="preserve"> </w:t>
      </w:r>
      <w:r w:rsidRPr="000A033B">
        <w:rPr>
          <w:rFonts w:ascii="Cambria" w:eastAsia="Cambria" w:hAnsi="Cambria" w:cs="Cambria"/>
          <w:b/>
          <w:bCs/>
          <w:sz w:val="28"/>
          <w:szCs w:val="28"/>
        </w:rPr>
        <w:t>программа</w:t>
      </w:r>
      <w:r w:rsidRPr="000A033B">
        <w:rPr>
          <w:rFonts w:ascii="Cambria" w:eastAsia="Cambria" w:hAnsi="Cambria" w:cs="Cambria"/>
          <w:b/>
          <w:bCs/>
          <w:spacing w:val="-4"/>
          <w:sz w:val="28"/>
          <w:szCs w:val="28"/>
        </w:rPr>
        <w:t xml:space="preserve"> </w:t>
      </w:r>
      <w:r w:rsidRPr="000A033B">
        <w:rPr>
          <w:rFonts w:ascii="Cambria" w:eastAsia="Cambria" w:hAnsi="Cambria" w:cs="Cambria"/>
          <w:b/>
          <w:bCs/>
          <w:sz w:val="28"/>
          <w:szCs w:val="28"/>
        </w:rPr>
        <w:t>курса</w:t>
      </w:r>
      <w:r w:rsidRPr="000A033B">
        <w:rPr>
          <w:rFonts w:ascii="Cambria" w:eastAsia="Cambria" w:hAnsi="Cambria" w:cs="Cambria"/>
          <w:b/>
          <w:bCs/>
          <w:spacing w:val="-7"/>
          <w:sz w:val="28"/>
          <w:szCs w:val="28"/>
        </w:rPr>
        <w:t xml:space="preserve"> </w:t>
      </w:r>
      <w:r w:rsidRPr="000A033B">
        <w:rPr>
          <w:rFonts w:ascii="Cambria" w:eastAsia="Cambria" w:hAnsi="Cambria" w:cs="Cambria"/>
          <w:b/>
          <w:bCs/>
          <w:sz w:val="28"/>
          <w:szCs w:val="28"/>
        </w:rPr>
        <w:t>внеурочной</w:t>
      </w:r>
      <w:r w:rsidRPr="000A033B">
        <w:rPr>
          <w:rFonts w:ascii="Cambria" w:eastAsia="Cambria" w:hAnsi="Cambria" w:cs="Cambria"/>
          <w:b/>
          <w:bCs/>
          <w:spacing w:val="-6"/>
          <w:sz w:val="28"/>
          <w:szCs w:val="28"/>
        </w:rPr>
        <w:t xml:space="preserve"> </w:t>
      </w:r>
      <w:r w:rsidRPr="000A033B">
        <w:rPr>
          <w:rFonts w:ascii="Cambria" w:eastAsia="Cambria" w:hAnsi="Cambria" w:cs="Cambria"/>
          <w:b/>
          <w:bCs/>
          <w:sz w:val="28"/>
          <w:szCs w:val="28"/>
        </w:rPr>
        <w:t>деятельности</w:t>
      </w:r>
    </w:p>
    <w:p w:rsidR="000A033B" w:rsidRPr="000A033B" w:rsidRDefault="000A033B" w:rsidP="000A033B">
      <w:pPr>
        <w:widowControl w:val="0"/>
        <w:autoSpaceDE w:val="0"/>
        <w:autoSpaceDN w:val="0"/>
        <w:spacing w:before="276" w:after="0" w:line="240" w:lineRule="auto"/>
        <w:rPr>
          <w:rFonts w:ascii="Times New Roman" w:eastAsia="Cambria" w:hAnsi="Times New Roman" w:cs="Cambria"/>
          <w:b/>
          <w:bCs/>
          <w:sz w:val="28"/>
          <w:szCs w:val="28"/>
        </w:rPr>
      </w:pPr>
      <w:r w:rsidRPr="000A033B">
        <w:rPr>
          <w:rFonts w:ascii="Times New Roman" w:eastAsia="Cambria" w:hAnsi="Times New Roman" w:cs="Cambria"/>
          <w:b/>
          <w:bCs/>
          <w:sz w:val="28"/>
          <w:szCs w:val="28"/>
        </w:rPr>
        <w:t>«Орлята</w:t>
      </w:r>
      <w:r w:rsidRPr="000A033B">
        <w:rPr>
          <w:rFonts w:ascii="Times New Roman" w:eastAsia="Cambria" w:hAnsi="Times New Roman" w:cs="Cambria"/>
          <w:b/>
          <w:bCs/>
          <w:spacing w:val="-1"/>
          <w:sz w:val="28"/>
          <w:szCs w:val="28"/>
        </w:rPr>
        <w:t xml:space="preserve"> </w:t>
      </w:r>
      <w:r w:rsidRPr="000A033B">
        <w:rPr>
          <w:rFonts w:ascii="Times New Roman" w:eastAsia="Cambria" w:hAnsi="Times New Roman" w:cs="Cambria"/>
          <w:b/>
          <w:bCs/>
          <w:sz w:val="28"/>
          <w:szCs w:val="28"/>
        </w:rPr>
        <w:t>России»</w:t>
      </w:r>
    </w:p>
    <w:p w:rsidR="000A033B" w:rsidRPr="000A033B" w:rsidRDefault="000A033B" w:rsidP="000A03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033B" w:rsidRPr="000A033B" w:rsidRDefault="000A033B" w:rsidP="000A033B">
      <w:pPr>
        <w:widowControl w:val="0"/>
        <w:autoSpaceDE w:val="0"/>
        <w:autoSpaceDN w:val="0"/>
        <w:spacing w:before="1" w:after="0" w:line="232" w:lineRule="auto"/>
        <w:ind w:right="3108"/>
        <w:rPr>
          <w:rFonts w:ascii="Times New Roman" w:eastAsia="Times New Roman" w:hAnsi="Times New Roman" w:cs="Times New Roman"/>
        </w:rPr>
      </w:pPr>
      <w:r w:rsidRPr="000A033B">
        <w:rPr>
          <w:rFonts w:ascii="Times New Roman" w:eastAsia="Times New Roman" w:hAnsi="Times New Roman" w:cs="Times New Roman"/>
          <w:sz w:val="24"/>
        </w:rPr>
        <w:t xml:space="preserve">начальное общее образование </w:t>
      </w:r>
      <w:r w:rsidRPr="000A033B">
        <w:rPr>
          <w:rFonts w:ascii="Times New Roman" w:eastAsia="Times New Roman" w:hAnsi="Times New Roman" w:cs="Times New Roman"/>
        </w:rPr>
        <w:t>срок</w:t>
      </w:r>
      <w:r w:rsidRPr="000A033B">
        <w:rPr>
          <w:rFonts w:ascii="Times New Roman" w:eastAsia="Times New Roman" w:hAnsi="Times New Roman" w:cs="Times New Roman"/>
          <w:spacing w:val="1"/>
        </w:rPr>
        <w:t xml:space="preserve"> </w:t>
      </w:r>
      <w:r w:rsidRPr="000A033B">
        <w:rPr>
          <w:rFonts w:ascii="Times New Roman" w:eastAsia="Times New Roman" w:hAnsi="Times New Roman" w:cs="Times New Roman"/>
        </w:rPr>
        <w:t>реализации</w:t>
      </w:r>
      <w:r w:rsidRPr="000A033B">
        <w:rPr>
          <w:rFonts w:ascii="Times New Roman" w:eastAsia="Times New Roman" w:hAnsi="Times New Roman" w:cs="Times New Roman"/>
          <w:spacing w:val="-4"/>
        </w:rPr>
        <w:t xml:space="preserve"> </w:t>
      </w:r>
      <w:r w:rsidRPr="000A033B">
        <w:rPr>
          <w:rFonts w:ascii="Times New Roman" w:eastAsia="Times New Roman" w:hAnsi="Times New Roman" w:cs="Times New Roman"/>
        </w:rPr>
        <w:t>рабочей</w:t>
      </w:r>
      <w:r w:rsidRPr="000A033B">
        <w:rPr>
          <w:rFonts w:ascii="Times New Roman" w:eastAsia="Times New Roman" w:hAnsi="Times New Roman" w:cs="Times New Roman"/>
          <w:spacing w:val="-3"/>
        </w:rPr>
        <w:t xml:space="preserve"> </w:t>
      </w:r>
      <w:r w:rsidRPr="000A033B">
        <w:rPr>
          <w:rFonts w:ascii="Times New Roman" w:eastAsia="Times New Roman" w:hAnsi="Times New Roman" w:cs="Times New Roman"/>
        </w:rPr>
        <w:t>программы</w:t>
      </w:r>
      <w:r w:rsidRPr="000A033B">
        <w:rPr>
          <w:rFonts w:ascii="Times New Roman" w:eastAsia="Times New Roman" w:hAnsi="Times New Roman" w:cs="Times New Roman"/>
          <w:spacing w:val="-3"/>
        </w:rPr>
        <w:t xml:space="preserve"> </w:t>
      </w:r>
      <w:r w:rsidRPr="000A033B">
        <w:rPr>
          <w:rFonts w:ascii="Times New Roman" w:eastAsia="Times New Roman" w:hAnsi="Times New Roman" w:cs="Times New Roman"/>
        </w:rPr>
        <w:t>– 4</w:t>
      </w:r>
      <w:r w:rsidRPr="000A033B">
        <w:rPr>
          <w:rFonts w:ascii="Times New Roman" w:eastAsia="Times New Roman" w:hAnsi="Times New Roman" w:cs="Times New Roman"/>
          <w:spacing w:val="-4"/>
        </w:rPr>
        <w:t xml:space="preserve"> </w:t>
      </w:r>
      <w:r w:rsidRPr="000A033B">
        <w:rPr>
          <w:rFonts w:ascii="Times New Roman" w:eastAsia="Times New Roman" w:hAnsi="Times New Roman" w:cs="Times New Roman"/>
        </w:rPr>
        <w:t>года</w:t>
      </w:r>
    </w:p>
    <w:p w:rsidR="000A033B" w:rsidRPr="000A033B" w:rsidRDefault="000A033B" w:rsidP="000A033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33B" w:rsidRPr="000A033B" w:rsidRDefault="000A033B" w:rsidP="000A033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0A033B" w:rsidRPr="000A033B" w:rsidRDefault="000A033B" w:rsidP="000A033B">
      <w:pPr>
        <w:widowControl w:val="0"/>
        <w:numPr>
          <w:ilvl w:val="0"/>
          <w:numId w:val="2"/>
        </w:numPr>
        <w:tabs>
          <w:tab w:val="left" w:pos="1029"/>
        </w:tabs>
        <w:autoSpaceDE w:val="0"/>
        <w:autoSpaceDN w:val="0"/>
        <w:spacing w:after="0" w:line="240" w:lineRule="auto"/>
        <w:ind w:hanging="36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0A033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</w:t>
      </w:r>
      <w:r w:rsidRPr="000A033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0A033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0A03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деятельности.</w:t>
      </w:r>
    </w:p>
    <w:p w:rsidR="000A033B" w:rsidRPr="000A033B" w:rsidRDefault="000A033B" w:rsidP="000A033B">
      <w:pPr>
        <w:widowControl w:val="0"/>
        <w:autoSpaceDE w:val="0"/>
        <w:autoSpaceDN w:val="0"/>
        <w:spacing w:before="22" w:after="0" w:line="276" w:lineRule="auto"/>
        <w:ind w:right="8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системно- деятельностный подход,</w:t>
      </w:r>
      <w:r w:rsidRPr="000A03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позволяющий</w:t>
      </w:r>
    </w:p>
    <w:p w:rsidR="000A033B" w:rsidRPr="000A033B" w:rsidRDefault="000A033B" w:rsidP="000A033B">
      <w:pPr>
        <w:widowControl w:val="0"/>
        <w:autoSpaceDE w:val="0"/>
        <w:autoSpaceDN w:val="0"/>
        <w:spacing w:after="0" w:line="276" w:lineRule="auto"/>
        <w:ind w:right="8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ребёнком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треков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  <w:szCs w:val="24"/>
        </w:rPr>
        <w:t>(траекторий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  <w:szCs w:val="24"/>
        </w:rPr>
        <w:t>социально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  <w:szCs w:val="24"/>
        </w:rPr>
        <w:t xml:space="preserve">коммуникационного развития)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осуществить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качественный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от «социальной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активности» к «социальной позиции» и «гражданской идентичности». Важно, что 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названии</w:t>
      </w:r>
      <w:r w:rsidRPr="000A033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A03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заключён</w:t>
      </w:r>
      <w:r w:rsidRPr="000A0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сущностный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нравственный</w:t>
      </w:r>
      <w:r w:rsidRPr="000A0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идеал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«Орлёнок</w:t>
      </w:r>
      <w:r w:rsidRPr="000A033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России».</w:t>
      </w:r>
    </w:p>
    <w:p w:rsidR="000A033B" w:rsidRPr="000A033B" w:rsidRDefault="000A033B" w:rsidP="000A033B">
      <w:pPr>
        <w:widowControl w:val="0"/>
        <w:autoSpaceDE w:val="0"/>
        <w:autoSpaceDN w:val="0"/>
        <w:spacing w:after="0" w:line="276" w:lineRule="auto"/>
        <w:ind w:right="8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предлагает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богатые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энергии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ребёнка,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инициативы,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A03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формирования активной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юных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страны.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заложено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понимание особенностей психологического развития младшего школьника и условия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будущего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подростка.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Учтено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соотнесение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четвертей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них.</w:t>
      </w:r>
      <w:r w:rsidRPr="000A03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Цикличность курса, где даётся возможность вернуться к ранее пройденным трекам,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позволяет ребёнку, опираясь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 полученный опыт, проанализировать свои действия,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сделать вывод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 попробовать</w:t>
      </w:r>
      <w:r w:rsidRPr="000A03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применить этот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0A033B" w:rsidRPr="000A033B" w:rsidRDefault="000A033B" w:rsidP="000A033B">
      <w:pPr>
        <w:widowControl w:val="0"/>
        <w:autoSpaceDE w:val="0"/>
        <w:autoSpaceDN w:val="0"/>
        <w:spacing w:after="0" w:line="276" w:lineRule="auto"/>
        <w:ind w:right="853"/>
        <w:jc w:val="both"/>
        <w:rPr>
          <w:rFonts w:ascii="Times New Roman" w:eastAsia="Times New Roman" w:hAnsi="Times New Roman" w:cs="Times New Roman"/>
          <w:i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Курс внеурочной деятельности представляет комплекс из 9-и занятий по 7-ми трекам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Программы отдельно для 1, 2 и 3-4 классов. Изменение позиции ребёнка в реализации</w:t>
      </w:r>
      <w:r w:rsidRPr="000A03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содержания,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логика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каждого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трека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выстроены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на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основе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коллективно-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творческой</w:t>
      </w:r>
      <w:r w:rsidRPr="000A03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деятельности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И.П.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Иванова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учётом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возрастных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особенностей</w:t>
      </w:r>
      <w:r w:rsidRPr="000A033B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младших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школьников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зависимости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класса.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Предлагаемая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последовательность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треков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–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результат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анализа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реализации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Программы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2021-2022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учебном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году,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а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также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аналитических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сессий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Консультационного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совета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Программы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(временный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совещательный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орган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создан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в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феврале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2022г.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в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ВДЦ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«Орлёнок»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на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базе</w:t>
      </w:r>
      <w:r w:rsidRPr="000A033B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отдела</w:t>
      </w:r>
      <w:r w:rsidRPr="000A033B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обеспечения</w:t>
      </w:r>
      <w:r w:rsidRPr="000A033B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реализации</w:t>
      </w:r>
      <w:r w:rsidRPr="000A033B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Программы «Орлята</w:t>
      </w:r>
      <w:r w:rsidRPr="000A033B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i/>
          <w:sz w:val="24"/>
        </w:rPr>
        <w:t>России»).</w:t>
      </w:r>
    </w:p>
    <w:p w:rsidR="000A033B" w:rsidRPr="000A033B" w:rsidRDefault="000A033B" w:rsidP="000A033B">
      <w:pPr>
        <w:widowControl w:val="0"/>
        <w:autoSpaceDE w:val="0"/>
        <w:autoSpaceDN w:val="0"/>
        <w:spacing w:after="0" w:line="276" w:lineRule="auto"/>
        <w:ind w:right="8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0A03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sz w:val="24"/>
          <w:szCs w:val="24"/>
        </w:rPr>
        <w:t>курса:</w:t>
      </w:r>
      <w:r w:rsidRPr="000A033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социально-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ценностных знаний, отношений и опыта позитивного преобразования социального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базовых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накопленных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предыдущими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поколениями,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Отечеству,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культуре,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ответственности.</w:t>
      </w:r>
    </w:p>
    <w:p w:rsidR="000A033B" w:rsidRPr="000A033B" w:rsidRDefault="000A033B" w:rsidP="000A033B">
      <w:pPr>
        <w:spacing w:after="0" w:line="276" w:lineRule="auto"/>
        <w:rPr>
          <w:rFonts w:ascii="Times New Roman" w:eastAsia="Times New Roman" w:hAnsi="Times New Roman" w:cs="Times New Roman"/>
        </w:rPr>
        <w:sectPr w:rsidR="000A033B" w:rsidRPr="000A033B">
          <w:pgSz w:w="11910" w:h="16840"/>
          <w:pgMar w:top="1040" w:right="440" w:bottom="280" w:left="1600" w:header="720" w:footer="720" w:gutter="0"/>
          <w:cols w:space="720"/>
        </w:sectPr>
      </w:pPr>
    </w:p>
    <w:p w:rsidR="000A033B" w:rsidRPr="000A033B" w:rsidRDefault="000A033B" w:rsidP="000A033B">
      <w:pPr>
        <w:widowControl w:val="0"/>
        <w:autoSpaceDE w:val="0"/>
        <w:autoSpaceDN w:val="0"/>
        <w:spacing w:before="7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Задачи</w:t>
      </w:r>
      <w:r w:rsidRPr="000A03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курса:</w:t>
      </w:r>
    </w:p>
    <w:p w:rsidR="000A033B" w:rsidRPr="000A033B" w:rsidRDefault="000A033B" w:rsidP="000A033B">
      <w:pPr>
        <w:widowControl w:val="0"/>
        <w:numPr>
          <w:ilvl w:val="1"/>
          <w:numId w:val="2"/>
        </w:numPr>
        <w:tabs>
          <w:tab w:val="left" w:pos="1644"/>
        </w:tabs>
        <w:autoSpaceDE w:val="0"/>
        <w:autoSpaceDN w:val="0"/>
        <w:spacing w:before="36" w:after="0" w:line="276" w:lineRule="auto"/>
        <w:ind w:right="1018" w:firstLine="705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Воспитывать любовь и уважение к своей семье, своему народу, малой</w:t>
      </w:r>
      <w:r w:rsidRPr="000A03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Родине,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общности</w:t>
      </w:r>
      <w:r w:rsidRPr="000A03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граждан</w:t>
      </w:r>
      <w:r w:rsidRPr="000A03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нашей страны,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России.</w:t>
      </w:r>
    </w:p>
    <w:p w:rsidR="000A033B" w:rsidRPr="000A033B" w:rsidRDefault="000A033B" w:rsidP="000A033B">
      <w:pPr>
        <w:widowControl w:val="0"/>
        <w:numPr>
          <w:ilvl w:val="1"/>
          <w:numId w:val="2"/>
        </w:numPr>
        <w:tabs>
          <w:tab w:val="left" w:pos="1644"/>
        </w:tabs>
        <w:autoSpaceDE w:val="0"/>
        <w:autoSpaceDN w:val="0"/>
        <w:spacing w:after="0" w:line="276" w:lineRule="auto"/>
        <w:ind w:right="945" w:firstLine="705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Воспитывать уважение к духовно-нравственной культуре своей семьи,</w:t>
      </w:r>
      <w:r w:rsidRPr="000A033B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своего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народа, семейным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ценности</w:t>
      </w:r>
      <w:r w:rsidRPr="000A03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учётом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национальной,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религиозной</w:t>
      </w:r>
    </w:p>
    <w:p w:rsidR="000A033B" w:rsidRPr="000A033B" w:rsidRDefault="000A033B" w:rsidP="000A033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:rsidR="000A033B" w:rsidRPr="000A033B" w:rsidRDefault="000A033B" w:rsidP="000A033B">
      <w:pPr>
        <w:widowControl w:val="0"/>
        <w:numPr>
          <w:ilvl w:val="1"/>
          <w:numId w:val="2"/>
        </w:numPr>
        <w:tabs>
          <w:tab w:val="left" w:pos="1644"/>
        </w:tabs>
        <w:autoSpaceDE w:val="0"/>
        <w:autoSpaceDN w:val="0"/>
        <w:spacing w:before="37" w:after="0" w:line="240" w:lineRule="auto"/>
        <w:ind w:left="1643" w:hanging="736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Формировать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лидерские</w:t>
      </w:r>
      <w:r w:rsidRPr="000A0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качества</w:t>
      </w:r>
      <w:r w:rsidRPr="000A0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 умение</w:t>
      </w:r>
      <w:r w:rsidRPr="000A0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работать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</w:t>
      </w:r>
      <w:r w:rsidRPr="000A0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команде.</w:t>
      </w:r>
    </w:p>
    <w:p w:rsidR="000A033B" w:rsidRPr="000A033B" w:rsidRDefault="000A033B" w:rsidP="000A033B">
      <w:pPr>
        <w:widowControl w:val="0"/>
        <w:numPr>
          <w:ilvl w:val="1"/>
          <w:numId w:val="2"/>
        </w:numPr>
        <w:tabs>
          <w:tab w:val="left" w:pos="1644"/>
        </w:tabs>
        <w:autoSpaceDE w:val="0"/>
        <w:autoSpaceDN w:val="0"/>
        <w:spacing w:before="46" w:after="0" w:line="240" w:lineRule="auto"/>
        <w:ind w:left="1643" w:hanging="736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Развивать</w:t>
      </w:r>
      <w:r w:rsidRPr="000A0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творческие</w:t>
      </w:r>
      <w:r w:rsidRPr="000A03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способности</w:t>
      </w:r>
      <w:r w:rsidRPr="000A0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</w:t>
      </w:r>
      <w:r w:rsidRPr="000A03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эстетический</w:t>
      </w:r>
      <w:r w:rsidRPr="000A03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вкус.</w:t>
      </w:r>
    </w:p>
    <w:p w:rsidR="000A033B" w:rsidRPr="000A033B" w:rsidRDefault="000A033B" w:rsidP="000A03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5"/>
          <w:szCs w:val="24"/>
        </w:rPr>
      </w:pPr>
    </w:p>
    <w:p w:rsidR="000A033B" w:rsidRPr="000A033B" w:rsidRDefault="000A033B" w:rsidP="000A033B">
      <w:pPr>
        <w:widowControl w:val="0"/>
        <w:numPr>
          <w:ilvl w:val="1"/>
          <w:numId w:val="2"/>
        </w:numPr>
        <w:tabs>
          <w:tab w:val="left" w:pos="1644"/>
          <w:tab w:val="left" w:pos="3210"/>
          <w:tab w:val="left" w:pos="4614"/>
          <w:tab w:val="left" w:pos="5966"/>
          <w:tab w:val="left" w:pos="6307"/>
          <w:tab w:val="left" w:pos="7610"/>
        </w:tabs>
        <w:autoSpaceDE w:val="0"/>
        <w:autoSpaceDN w:val="0"/>
        <w:spacing w:after="0" w:line="276" w:lineRule="auto"/>
        <w:ind w:left="1643" w:right="1569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Воспитывать</w:t>
      </w:r>
      <w:r w:rsidRPr="000A033B">
        <w:rPr>
          <w:rFonts w:ascii="Times New Roman" w:eastAsia="Times New Roman" w:hAnsi="Times New Roman" w:cs="Times New Roman"/>
          <w:sz w:val="24"/>
        </w:rPr>
        <w:tab/>
        <w:t>ценностное</w:t>
      </w:r>
      <w:r w:rsidRPr="000A033B">
        <w:rPr>
          <w:rFonts w:ascii="Times New Roman" w:eastAsia="Times New Roman" w:hAnsi="Times New Roman" w:cs="Times New Roman"/>
          <w:sz w:val="24"/>
        </w:rPr>
        <w:tab/>
        <w:t>отношение</w:t>
      </w:r>
      <w:r w:rsidRPr="000A033B">
        <w:rPr>
          <w:rFonts w:ascii="Times New Roman" w:eastAsia="Times New Roman" w:hAnsi="Times New Roman" w:cs="Times New Roman"/>
          <w:sz w:val="24"/>
        </w:rPr>
        <w:tab/>
        <w:t>к</w:t>
      </w:r>
      <w:r w:rsidRPr="000A033B">
        <w:rPr>
          <w:rFonts w:ascii="Times New Roman" w:eastAsia="Times New Roman" w:hAnsi="Times New Roman" w:cs="Times New Roman"/>
          <w:sz w:val="24"/>
        </w:rPr>
        <w:tab/>
        <w:t>здоровому</w:t>
      </w:r>
      <w:r w:rsidRPr="000A033B">
        <w:rPr>
          <w:rFonts w:ascii="Times New Roman" w:eastAsia="Times New Roman" w:hAnsi="Times New Roman" w:cs="Times New Roman"/>
          <w:sz w:val="24"/>
        </w:rPr>
        <w:tab/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>образу</w:t>
      </w:r>
      <w:r w:rsidRPr="000A03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жизни,прививать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интерес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физической культуре.</w:t>
      </w:r>
    </w:p>
    <w:p w:rsidR="000A033B" w:rsidRPr="000A033B" w:rsidRDefault="000A033B" w:rsidP="000A033B">
      <w:pPr>
        <w:widowControl w:val="0"/>
        <w:numPr>
          <w:ilvl w:val="1"/>
          <w:numId w:val="2"/>
        </w:numPr>
        <w:tabs>
          <w:tab w:val="left" w:pos="1644"/>
        </w:tabs>
        <w:autoSpaceDE w:val="0"/>
        <w:autoSpaceDN w:val="0"/>
        <w:spacing w:after="0" w:line="278" w:lineRule="auto"/>
        <w:ind w:right="1778" w:firstLine="705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Воспитывать уважение к труду, людям труда. Формировать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значимость</w:t>
      </w:r>
      <w:r w:rsidRPr="000A0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ипотребность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безвозмездной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деятельности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ради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других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людей.</w:t>
      </w:r>
    </w:p>
    <w:p w:rsidR="000A033B" w:rsidRPr="000A033B" w:rsidRDefault="000A033B" w:rsidP="000A033B">
      <w:pPr>
        <w:widowControl w:val="0"/>
        <w:numPr>
          <w:ilvl w:val="1"/>
          <w:numId w:val="2"/>
        </w:numPr>
        <w:tabs>
          <w:tab w:val="left" w:pos="1644"/>
        </w:tabs>
        <w:autoSpaceDE w:val="0"/>
        <w:autoSpaceDN w:val="0"/>
        <w:spacing w:after="0" w:line="276" w:lineRule="auto"/>
        <w:ind w:right="955" w:firstLine="705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Содействовать</w:t>
      </w:r>
      <w:r w:rsidRPr="000A03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воспитанию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экологической культуры и</w:t>
      </w:r>
      <w:r w:rsidRPr="000A03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ответственного</w:t>
      </w:r>
      <w:r w:rsidRPr="000A03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отношения</w:t>
      </w:r>
      <w:r w:rsidRPr="000A03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 окружающему</w:t>
      </w:r>
      <w:r w:rsidRPr="000A0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миру.</w:t>
      </w:r>
    </w:p>
    <w:p w:rsidR="000A033B" w:rsidRPr="000A033B" w:rsidRDefault="000A033B" w:rsidP="000A033B">
      <w:pPr>
        <w:widowControl w:val="0"/>
        <w:numPr>
          <w:ilvl w:val="1"/>
          <w:numId w:val="2"/>
        </w:numPr>
        <w:tabs>
          <w:tab w:val="left" w:pos="1644"/>
        </w:tabs>
        <w:autoSpaceDE w:val="0"/>
        <w:autoSpaceDN w:val="0"/>
        <w:spacing w:after="0" w:line="278" w:lineRule="auto"/>
        <w:ind w:right="2701" w:firstLine="705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Формировать</w:t>
      </w:r>
      <w:r w:rsidRPr="000A03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ценностное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отношение</w:t>
      </w:r>
      <w:r w:rsidRPr="000A03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знаниям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через</w:t>
      </w:r>
      <w:r w:rsidRPr="000A03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интеллектуальную,поисковую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исследовательскую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деятельность.</w:t>
      </w:r>
    </w:p>
    <w:p w:rsidR="000A033B" w:rsidRPr="000A033B" w:rsidRDefault="000A033B" w:rsidP="000A033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0A033B" w:rsidRPr="000A033B" w:rsidRDefault="000A033B" w:rsidP="000A033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</w:t>
      </w:r>
      <w:r w:rsidRPr="000A033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0A033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курса.</w:t>
      </w:r>
    </w:p>
    <w:p w:rsidR="000A033B" w:rsidRPr="000A033B" w:rsidRDefault="000A033B" w:rsidP="000A033B">
      <w:pPr>
        <w:widowControl w:val="0"/>
        <w:autoSpaceDE w:val="0"/>
        <w:autoSpaceDN w:val="0"/>
        <w:spacing w:before="36" w:after="0" w:line="276" w:lineRule="auto"/>
        <w:ind w:right="8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младшими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школьниками</w:t>
      </w:r>
      <w:r w:rsidRPr="000A03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учебно-методического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зафиксированными в Примерной рабочей программе воспитания и основываются на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базовых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ценностях.</w:t>
      </w:r>
    </w:p>
    <w:p w:rsidR="000A033B" w:rsidRPr="000A033B" w:rsidRDefault="000A033B" w:rsidP="000A033B">
      <w:pPr>
        <w:widowControl w:val="0"/>
        <w:autoSpaceDE w:val="0"/>
        <w:autoSpaceDN w:val="0"/>
        <w:spacing w:before="2" w:after="0" w:line="276" w:lineRule="auto"/>
        <w:ind w:right="8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 в течение учебного года» младший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школьник:</w:t>
      </w:r>
    </w:p>
    <w:p w:rsidR="000A033B" w:rsidRPr="000A033B" w:rsidRDefault="000A033B" w:rsidP="000A033B">
      <w:pPr>
        <w:widowControl w:val="0"/>
        <w:numPr>
          <w:ilvl w:val="0"/>
          <w:numId w:val="4"/>
        </w:numPr>
        <w:tabs>
          <w:tab w:val="left" w:pos="1644"/>
        </w:tabs>
        <w:autoSpaceDE w:val="0"/>
        <w:autoSpaceDN w:val="0"/>
        <w:spacing w:before="1" w:after="0" w:line="276" w:lineRule="auto"/>
        <w:ind w:right="854" w:firstLine="705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b/>
          <w:i/>
          <w:sz w:val="24"/>
        </w:rPr>
        <w:t>понимает</w:t>
      </w:r>
      <w:r w:rsidRPr="000A033B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i/>
          <w:sz w:val="24"/>
        </w:rPr>
        <w:t>важность</w:t>
      </w:r>
      <w:r w:rsidRPr="000A033B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i/>
          <w:sz w:val="24"/>
        </w:rPr>
        <w:t>социально-значимых</w:t>
      </w:r>
      <w:r w:rsidRPr="000A033B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i/>
          <w:sz w:val="24"/>
        </w:rPr>
        <w:t>ценностей</w:t>
      </w:r>
      <w:r w:rsidRPr="000A033B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i/>
          <w:sz w:val="24"/>
        </w:rPr>
        <w:t>Программы</w:t>
      </w:r>
      <w:r w:rsidRPr="000A033B">
        <w:rPr>
          <w:rFonts w:ascii="Times New Roman" w:eastAsia="Times New Roman" w:hAnsi="Times New Roman" w:cs="Times New Roman"/>
          <w:b/>
          <w:i/>
          <w:spacing w:val="-5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(понимает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сопричастность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истории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родного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края,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своей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Родины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—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России,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Российского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государства; осознаёт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принадлежность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своему народу и общности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граждан России; понимает значение государственных символов; уважает духовно-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нравственную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культуру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своей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семьи,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народа;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понимает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ценность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человеческой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жизни, ценность родного языка, русского языка; сознаёт и принимает свою половую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принадлежность,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соответствующие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ей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психофизические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поведенческие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особенности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 учётом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возраста;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ориентирован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на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физическое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развитие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учётом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возможностей здоровья, занятия физкультурой и спортом; сознаёт ценность труда в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жизни человека, семьи, общества; понимает ценность природы, зависимость жизни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людей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от природы, влияние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людей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на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природу,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окружающую</w:t>
      </w:r>
      <w:r w:rsidRPr="000A033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среду);</w:t>
      </w:r>
    </w:p>
    <w:p w:rsidR="000A033B" w:rsidRPr="000A033B" w:rsidRDefault="000A033B" w:rsidP="000A033B">
      <w:pPr>
        <w:widowControl w:val="0"/>
        <w:numPr>
          <w:ilvl w:val="0"/>
          <w:numId w:val="4"/>
        </w:numPr>
        <w:tabs>
          <w:tab w:val="left" w:pos="1644"/>
        </w:tabs>
        <w:autoSpaceDE w:val="0"/>
        <w:autoSpaceDN w:val="0"/>
        <w:spacing w:before="1" w:after="0" w:line="276" w:lineRule="auto"/>
        <w:ind w:right="857" w:firstLine="705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b/>
          <w:i/>
          <w:sz w:val="24"/>
        </w:rPr>
        <w:t>применяет в жизни позитивный опыт, полученный в результате</w:t>
      </w:r>
      <w:r w:rsidRPr="000A033B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i/>
          <w:sz w:val="24"/>
        </w:rPr>
        <w:t xml:space="preserve">участия в различных видах внеурочной деятельности </w:t>
      </w:r>
      <w:r w:rsidRPr="000A033B">
        <w:rPr>
          <w:rFonts w:ascii="Times New Roman" w:eastAsia="Times New Roman" w:hAnsi="Times New Roman" w:cs="Times New Roman"/>
          <w:sz w:val="24"/>
        </w:rPr>
        <w:t>(принимает участие в жизни</w:t>
      </w:r>
      <w:r w:rsidRPr="000A03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класса,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организации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доступной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по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возрасту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социально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значимой деятельности;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умеет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оценивать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поступки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позиции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их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соответствия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нравственным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нормам,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осознаёт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ответственность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за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свои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поступки;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проявляет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стремление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самовыражению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разных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видах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художественной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деятельности,</w:t>
      </w:r>
      <w:r w:rsidRPr="000A03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искусстве;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владеет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основными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навыками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личной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общественной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гигиены,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безопасного</w:t>
      </w:r>
      <w:r w:rsidRPr="000A033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поведения</w:t>
      </w:r>
      <w:r w:rsidRPr="000A033B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</w:t>
      </w:r>
      <w:r w:rsidRPr="000A033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быту,</w:t>
      </w:r>
      <w:r w:rsidRPr="000A033B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природе,</w:t>
      </w:r>
      <w:r w:rsidRPr="000A033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обществе;</w:t>
      </w:r>
      <w:r w:rsidRPr="000A03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проявляет</w:t>
      </w:r>
      <w:r w:rsidRPr="000A03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интерес</w:t>
      </w:r>
      <w:r w:rsidRPr="000A033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</w:t>
      </w:r>
      <w:r w:rsidRPr="000A033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разным</w:t>
      </w:r>
    </w:p>
    <w:p w:rsidR="000A033B" w:rsidRPr="000A033B" w:rsidRDefault="000A033B" w:rsidP="000A033B">
      <w:pPr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0A033B" w:rsidRPr="000A033B">
          <w:pgSz w:w="11910" w:h="16840"/>
          <w:pgMar w:top="1040" w:right="440" w:bottom="1240" w:left="1600" w:header="0" w:footer="1057" w:gutter="0"/>
          <w:pgNumType w:start="2"/>
          <w:cols w:space="720"/>
        </w:sectPr>
      </w:pPr>
    </w:p>
    <w:p w:rsidR="000A033B" w:rsidRPr="000A033B" w:rsidRDefault="000A033B" w:rsidP="000A033B">
      <w:pPr>
        <w:widowControl w:val="0"/>
        <w:autoSpaceDE w:val="0"/>
        <w:autoSpaceDN w:val="0"/>
        <w:spacing w:before="73" w:after="0" w:line="276" w:lineRule="auto"/>
        <w:ind w:right="8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профессиям; участвует в различных видах доступного по возрасту труда, трудовой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проявляет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любовь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приносящих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особенно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живым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существам;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0A03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первоначальные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наблюдений,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систематизации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осмысления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естественнонаучной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 гуманитарной</w:t>
      </w:r>
      <w:r w:rsidRPr="000A03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областях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знаний);</w:t>
      </w:r>
    </w:p>
    <w:p w:rsidR="000A033B" w:rsidRPr="000A033B" w:rsidRDefault="000A033B" w:rsidP="000A033B">
      <w:pPr>
        <w:widowControl w:val="0"/>
        <w:numPr>
          <w:ilvl w:val="0"/>
          <w:numId w:val="4"/>
        </w:numPr>
        <w:tabs>
          <w:tab w:val="left" w:pos="1644"/>
        </w:tabs>
        <w:autoSpaceDE w:val="0"/>
        <w:autoSpaceDN w:val="0"/>
        <w:spacing w:before="3" w:after="0" w:line="271" w:lineRule="auto"/>
        <w:ind w:right="861" w:firstLine="705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b/>
          <w:i/>
          <w:sz w:val="24"/>
        </w:rPr>
        <w:t>демонстрирует</w:t>
      </w:r>
      <w:r w:rsidRPr="000A033B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i/>
          <w:sz w:val="24"/>
        </w:rPr>
        <w:t>социально-значимую</w:t>
      </w:r>
      <w:r w:rsidRPr="000A033B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i/>
          <w:sz w:val="24"/>
        </w:rPr>
        <w:t>активность</w:t>
      </w:r>
      <w:r w:rsidRPr="000A033B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i/>
          <w:sz w:val="24"/>
        </w:rPr>
        <w:t>в</w:t>
      </w:r>
      <w:r w:rsidRPr="000A033B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i/>
          <w:sz w:val="24"/>
        </w:rPr>
        <w:t>социуме</w:t>
      </w:r>
      <w:r w:rsidRPr="000A033B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(демонстрирует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уважение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государственной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символике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России,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своего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региона,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местампочитания героев и защитников Отечества); первоначальные навыки общения</w:t>
      </w:r>
      <w:r w:rsidRPr="000A03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</w:t>
      </w:r>
      <w:r w:rsidRPr="000A033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людьми</w:t>
      </w:r>
    </w:p>
    <w:p w:rsidR="000A033B" w:rsidRPr="000A033B" w:rsidRDefault="000A033B" w:rsidP="000A033B">
      <w:pPr>
        <w:widowControl w:val="0"/>
        <w:autoSpaceDE w:val="0"/>
        <w:autoSpaceDN w:val="0"/>
        <w:spacing w:before="88" w:after="0" w:line="276" w:lineRule="auto"/>
        <w:ind w:right="8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народов,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вероисповеданий;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взаимодействии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окружающими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доброжелателен, проявляет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сопереживание, готовность оказывать помощь, выражает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неприятие поведения, причиняющего физический и моральный вред другим людям,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уважает старших; бережно относится к физическому здоровью, соблюдает основные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0A033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0A03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0A03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A03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A03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A03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0A033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0A033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0A03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A03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A033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 информационной среде, проявляет интерес к чтению; проявляет уважение к труду,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труда;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придерживаетсяв своей деятельности экологических норм; выражает познавательные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интересы,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активность,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любознательность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самостоятельность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познании,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повседневном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научным</w:t>
      </w:r>
      <w:r w:rsidRPr="000A033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знаниям,</w:t>
      </w:r>
      <w:r w:rsidRPr="000A03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науке).</w:t>
      </w:r>
    </w:p>
    <w:p w:rsidR="000A033B" w:rsidRPr="000A033B" w:rsidRDefault="000A033B" w:rsidP="000A033B">
      <w:pPr>
        <w:widowControl w:val="0"/>
        <w:numPr>
          <w:ilvl w:val="0"/>
          <w:numId w:val="2"/>
        </w:numPr>
        <w:tabs>
          <w:tab w:val="left" w:pos="822"/>
        </w:tabs>
        <w:autoSpaceDE w:val="0"/>
        <w:autoSpaceDN w:val="0"/>
        <w:spacing w:before="90" w:after="0" w:line="276" w:lineRule="auto"/>
        <w:ind w:left="821" w:right="86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0A03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0A03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0A03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0A03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0A03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указанием</w:t>
      </w:r>
      <w:r w:rsidRPr="000A03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форм</w:t>
      </w:r>
      <w:r w:rsidRPr="000A033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0A033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и видов</w:t>
      </w:r>
      <w:r w:rsidRPr="000A033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0A033B" w:rsidRPr="000A033B" w:rsidRDefault="000A033B" w:rsidP="000A033B">
      <w:pPr>
        <w:widowControl w:val="0"/>
        <w:autoSpaceDE w:val="0"/>
        <w:autoSpaceDN w:val="0"/>
        <w:spacing w:after="0" w:line="276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положен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системно-деятельностный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подход,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позволяющий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за</w:t>
      </w:r>
      <w:r w:rsidRPr="000A03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период</w:t>
      </w:r>
      <w:r w:rsidRPr="000A033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освоения</w:t>
      </w:r>
      <w:r w:rsidRPr="000A03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ребёнком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образовательных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треков</w:t>
      </w:r>
      <w:r w:rsidRPr="000A03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(траекторий</w:t>
      </w:r>
      <w:r w:rsidRPr="000A033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социально</w:t>
      </w:r>
    </w:p>
    <w:p w:rsidR="000A033B" w:rsidRPr="000A033B" w:rsidRDefault="000A033B" w:rsidP="000A033B">
      <w:pPr>
        <w:widowControl w:val="0"/>
        <w:numPr>
          <w:ilvl w:val="0"/>
          <w:numId w:val="6"/>
        </w:numPr>
        <w:tabs>
          <w:tab w:val="left" w:pos="388"/>
        </w:tabs>
        <w:autoSpaceDE w:val="0"/>
        <w:autoSpaceDN w:val="0"/>
        <w:spacing w:after="0" w:line="276" w:lineRule="auto"/>
        <w:ind w:right="407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коммуникационного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развития)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осуществить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качественный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переход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«социальной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активности»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«социальной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позиции»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«гражданской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идентичности».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Важно,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что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названии</w:t>
      </w:r>
      <w:r w:rsidRPr="000A033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программы</w:t>
      </w:r>
      <w:r w:rsidRPr="000A033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заключён</w:t>
      </w:r>
      <w:r w:rsidRPr="000A033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сущностный</w:t>
      </w:r>
      <w:r w:rsidRPr="000A033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нравственный</w:t>
      </w:r>
      <w:r w:rsidRPr="000A033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идеал</w:t>
      </w:r>
      <w:r w:rsidRPr="000A033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«Орлёнок</w:t>
      </w:r>
      <w:r w:rsidRPr="000A033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России».</w:t>
      </w:r>
    </w:p>
    <w:p w:rsidR="000A033B" w:rsidRPr="000A033B" w:rsidRDefault="000A033B" w:rsidP="000A033B">
      <w:pPr>
        <w:widowControl w:val="0"/>
        <w:autoSpaceDE w:val="0"/>
        <w:autoSpaceDN w:val="0"/>
        <w:spacing w:after="0" w:line="276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Структура построения курса предлагает богатые возможности для проявления творческой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энергии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ребёнка,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инициативы,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0A03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юных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страны.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заложено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самостоятельной личности будущего подростка. Учтено соотнесение построения учебных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четвертей и распределение нагрузки в них. Цикличность курса, где даётся возможность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вернуться к ранее пройденным трекам, позволяет ребёнку, опираясь на полученный опыт,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проанализировать свои действия, сделать вывод и попробовать применить этот опыт 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0A033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0A033B" w:rsidRPr="000A033B" w:rsidRDefault="000A033B" w:rsidP="000A03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Курс</w:t>
      </w:r>
      <w:r w:rsidRPr="000A033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внеурочной</w:t>
      </w:r>
      <w:r w:rsidRPr="000A03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деятельности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представляет</w:t>
      </w:r>
      <w:r w:rsidRPr="000A03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комплекс</w:t>
      </w:r>
      <w:r w:rsidRPr="000A033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из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9-и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занятий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0A033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7-ми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трекам.</w:t>
      </w:r>
    </w:p>
    <w:p w:rsidR="000A033B" w:rsidRPr="000A033B" w:rsidRDefault="000A033B" w:rsidP="000A033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0A033B" w:rsidRPr="000A033B" w:rsidRDefault="000A033B" w:rsidP="000A033B">
      <w:pPr>
        <w:widowControl w:val="0"/>
        <w:numPr>
          <w:ilvl w:val="0"/>
          <w:numId w:val="8"/>
        </w:numPr>
        <w:tabs>
          <w:tab w:val="left" w:pos="33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Трек</w:t>
      </w:r>
      <w:r w:rsidRPr="000A033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«Орлёнок</w:t>
      </w:r>
      <w:r w:rsidRPr="000A033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–</w:t>
      </w:r>
      <w:r w:rsidRPr="000A033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Лидер»</w:t>
      </w:r>
    </w:p>
    <w:p w:rsidR="000A033B" w:rsidRPr="000A033B" w:rsidRDefault="000A033B" w:rsidP="000A033B">
      <w:pPr>
        <w:widowControl w:val="0"/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>Ценности,</w:t>
      </w:r>
      <w:r w:rsidRPr="000A03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значимые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качества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трека:</w:t>
      </w:r>
      <w:r w:rsidRPr="000A03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дружба,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команда.</w:t>
      </w:r>
    </w:p>
    <w:p w:rsidR="000A033B" w:rsidRPr="000A033B" w:rsidRDefault="000A033B" w:rsidP="000A033B">
      <w:pPr>
        <w:widowControl w:val="0"/>
        <w:autoSpaceDE w:val="0"/>
        <w:autoSpaceDN w:val="0"/>
        <w:spacing w:before="41" w:after="0" w:line="276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процессе</w:t>
      </w:r>
      <w:r w:rsidRPr="000A03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реализации</w:t>
      </w:r>
      <w:r w:rsidRPr="000A03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данного</w:t>
      </w:r>
      <w:r w:rsidRPr="000A03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трека</w:t>
      </w:r>
      <w:r w:rsidRPr="000A03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дети</w:t>
      </w:r>
      <w:r w:rsidRPr="000A03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приобретают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опыт</w:t>
      </w:r>
      <w:r w:rsidRPr="000A033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совместной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деятельности,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0A033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необходимым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начале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увидеть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>сплочённости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классного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коллектива,</w:t>
      </w:r>
      <w:r w:rsidRPr="000A033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сформировать</w:t>
      </w:r>
      <w:r w:rsidRPr="000A03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детские</w:t>
      </w:r>
      <w:r w:rsidRPr="000A03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микрогруппы</w:t>
      </w:r>
      <w:r w:rsidRPr="000A03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0A03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>приобретения</w:t>
      </w:r>
      <w:r w:rsidRPr="000A03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0A033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0A03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0A033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A03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чередования</w:t>
      </w:r>
      <w:r w:rsidRPr="000A033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0A033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поручений.</w:t>
      </w:r>
    </w:p>
    <w:p w:rsidR="000A033B" w:rsidRPr="000A033B" w:rsidRDefault="000A033B" w:rsidP="000A033B">
      <w:pPr>
        <w:spacing w:after="0" w:line="276" w:lineRule="auto"/>
        <w:rPr>
          <w:rFonts w:ascii="Times New Roman" w:eastAsia="Times New Roman" w:hAnsi="Times New Roman" w:cs="Times New Roman"/>
        </w:rPr>
        <w:sectPr w:rsidR="000A033B" w:rsidRPr="000A033B">
          <w:pgSz w:w="11910" w:h="16840"/>
          <w:pgMar w:top="1040" w:right="440" w:bottom="1320" w:left="1600" w:header="0" w:footer="1057" w:gutter="0"/>
          <w:cols w:space="720"/>
        </w:sectPr>
      </w:pPr>
    </w:p>
    <w:p w:rsidR="000A033B" w:rsidRPr="000A033B" w:rsidRDefault="000A033B" w:rsidP="000A033B">
      <w:pPr>
        <w:widowControl w:val="0"/>
        <w:numPr>
          <w:ilvl w:val="0"/>
          <w:numId w:val="8"/>
        </w:numPr>
        <w:tabs>
          <w:tab w:val="left" w:pos="343"/>
        </w:tabs>
        <w:autoSpaceDE w:val="0"/>
        <w:autoSpaceDN w:val="0"/>
        <w:spacing w:before="72" w:after="0" w:line="240" w:lineRule="auto"/>
        <w:ind w:left="342" w:hanging="241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lastRenderedPageBreak/>
        <w:t>Трек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«Орлёнок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–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Эрудит»</w:t>
      </w:r>
    </w:p>
    <w:p w:rsidR="000A033B" w:rsidRPr="000A033B" w:rsidRDefault="000A033B" w:rsidP="000A033B">
      <w:pPr>
        <w:widowControl w:val="0"/>
        <w:autoSpaceDE w:val="0"/>
        <w:autoSpaceDN w:val="0"/>
        <w:spacing w:before="4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0A0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0A0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трека: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:rsidR="000A033B" w:rsidRPr="000A033B" w:rsidRDefault="000A033B" w:rsidP="000A033B">
      <w:pPr>
        <w:widowControl w:val="0"/>
        <w:autoSpaceDE w:val="0"/>
        <w:autoSpaceDN w:val="0"/>
        <w:spacing w:before="40" w:after="0" w:line="276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Трек «Орлёнок – Эрудит» занимает первый месяц второй четверти, которая отличается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наличием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олимпиад,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конференций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т.п.</w:t>
      </w:r>
    </w:p>
    <w:p w:rsidR="000A033B" w:rsidRPr="000A033B" w:rsidRDefault="000A033B" w:rsidP="000A033B">
      <w:pPr>
        <w:widowControl w:val="0"/>
        <w:numPr>
          <w:ilvl w:val="0"/>
          <w:numId w:val="6"/>
        </w:numPr>
        <w:tabs>
          <w:tab w:val="left" w:pos="357"/>
        </w:tabs>
        <w:autoSpaceDE w:val="0"/>
        <w:autoSpaceDN w:val="0"/>
        <w:spacing w:before="2" w:after="0" w:line="276" w:lineRule="auto"/>
        <w:ind w:right="405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этот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период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дети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знакомятся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разными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способами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получения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информации,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что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необходимо для их успешной деятельности, в том числе познавательной. Именно в этот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период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учебного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года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у детей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отмечается высокая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мотивация и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интерес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 учёбе.</w:t>
      </w:r>
    </w:p>
    <w:p w:rsidR="000A033B" w:rsidRPr="000A033B" w:rsidRDefault="000A033B" w:rsidP="000A033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0A033B" w:rsidRPr="000A033B" w:rsidRDefault="000A033B" w:rsidP="000A033B">
      <w:pPr>
        <w:widowControl w:val="0"/>
        <w:numPr>
          <w:ilvl w:val="0"/>
          <w:numId w:val="8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Трек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«Орлёнок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–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Мастер»</w:t>
      </w:r>
    </w:p>
    <w:p w:rsidR="000A033B" w:rsidRPr="000A033B" w:rsidRDefault="000A033B" w:rsidP="000A033B">
      <w:pPr>
        <w:widowControl w:val="0"/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0A0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трека: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познание</w:t>
      </w:r>
    </w:p>
    <w:p w:rsidR="000A033B" w:rsidRPr="000A033B" w:rsidRDefault="000A033B" w:rsidP="000A033B">
      <w:pPr>
        <w:widowControl w:val="0"/>
        <w:autoSpaceDE w:val="0"/>
        <w:autoSpaceDN w:val="0"/>
        <w:spacing w:before="40" w:after="0" w:line="276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сферах деятельности,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0A0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профессиях. Сроки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реализации трека</w:t>
      </w:r>
    </w:p>
    <w:p w:rsidR="000A033B" w:rsidRPr="000A033B" w:rsidRDefault="000A033B" w:rsidP="000A033B">
      <w:pPr>
        <w:widowControl w:val="0"/>
        <w:autoSpaceDE w:val="0"/>
        <w:autoSpaceDN w:val="0"/>
        <w:spacing w:before="2" w:after="0" w:line="276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«Орлёнок-Мастер» поделены на два временных промежутка: во время первой части трека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готовят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новогодний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спектакль,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концерт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представление,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вторая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трека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определена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для знакомства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лучшими мастерами своего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дела.</w:t>
      </w:r>
    </w:p>
    <w:p w:rsidR="000A033B" w:rsidRPr="000A033B" w:rsidRDefault="000A033B" w:rsidP="000A033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0A033B" w:rsidRPr="000A033B" w:rsidRDefault="000A033B" w:rsidP="000A033B">
      <w:pPr>
        <w:widowControl w:val="0"/>
        <w:numPr>
          <w:ilvl w:val="0"/>
          <w:numId w:val="8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Трек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«Орлёнок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–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Доброволец»</w:t>
      </w:r>
    </w:p>
    <w:p w:rsidR="000A033B" w:rsidRPr="000A033B" w:rsidRDefault="000A033B" w:rsidP="000A033B">
      <w:pPr>
        <w:widowControl w:val="0"/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0A0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трека: милосердие,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доброта,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забота.</w:t>
      </w:r>
    </w:p>
    <w:p w:rsidR="000A033B" w:rsidRPr="000A033B" w:rsidRDefault="000A033B" w:rsidP="000A033B">
      <w:pPr>
        <w:widowControl w:val="0"/>
        <w:autoSpaceDE w:val="0"/>
        <w:autoSpaceDN w:val="0"/>
        <w:spacing w:before="41" w:after="0" w:line="276" w:lineRule="auto"/>
        <w:ind w:right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период можно рассматривать, как эмоциональный пик всей Программы. Это создаст 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поддержит общее настроение добра, взаимопонимания, удовлетворённости не только 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трека,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обычной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жизнедеятельности детей.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обращаться</w:t>
      </w:r>
    </w:p>
    <w:p w:rsidR="000A033B" w:rsidRPr="000A033B" w:rsidRDefault="000A033B" w:rsidP="000A03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имеющемуся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социальному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опыту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любое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время учебного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0A033B" w:rsidRPr="000A033B" w:rsidRDefault="000A033B" w:rsidP="000A033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0A033B" w:rsidRPr="000A033B" w:rsidRDefault="000A033B" w:rsidP="000A033B">
      <w:pPr>
        <w:widowControl w:val="0"/>
        <w:numPr>
          <w:ilvl w:val="0"/>
          <w:numId w:val="8"/>
        </w:numPr>
        <w:tabs>
          <w:tab w:val="left" w:pos="343"/>
        </w:tabs>
        <w:autoSpaceDE w:val="0"/>
        <w:autoSpaceDN w:val="0"/>
        <w:spacing w:before="1" w:after="0" w:line="240" w:lineRule="auto"/>
        <w:ind w:left="342" w:hanging="241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Трек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«Орлёнок</w:t>
      </w:r>
      <w:r w:rsidRPr="000A0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–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Спортсмен»</w:t>
      </w:r>
    </w:p>
    <w:p w:rsidR="000A033B" w:rsidRPr="000A033B" w:rsidRDefault="000A033B" w:rsidP="000A033B">
      <w:pPr>
        <w:widowControl w:val="0"/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0A0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трека: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здоровый образ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0A033B" w:rsidRPr="000A033B" w:rsidRDefault="000A033B" w:rsidP="000A033B">
      <w:pPr>
        <w:widowControl w:val="0"/>
        <w:autoSpaceDE w:val="0"/>
        <w:autoSpaceDN w:val="0"/>
        <w:spacing w:before="41" w:after="0" w:line="276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Время для реализации этого трека обусловлено необходимостью усилить двигательную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середине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накапливается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определённая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физическая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эмоциональная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усталость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нагрузки.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0A03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позволят</w:t>
      </w:r>
      <w:r w:rsidRPr="000A033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снизить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заболеваемость детей, что актуально в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зимний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период.</w:t>
      </w:r>
    </w:p>
    <w:p w:rsidR="000A033B" w:rsidRPr="000A033B" w:rsidRDefault="000A033B" w:rsidP="000A03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0A033B" w:rsidRPr="000A033B" w:rsidRDefault="000A033B" w:rsidP="000A033B">
      <w:pPr>
        <w:widowControl w:val="0"/>
        <w:numPr>
          <w:ilvl w:val="0"/>
          <w:numId w:val="8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Трек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«Орлёнок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–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Эколог»</w:t>
      </w:r>
    </w:p>
    <w:p w:rsidR="000A033B" w:rsidRPr="000A033B" w:rsidRDefault="000A033B" w:rsidP="000A033B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0A0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трека: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Родина.</w:t>
      </w:r>
    </w:p>
    <w:p w:rsidR="000A033B" w:rsidRPr="000A033B" w:rsidRDefault="000A033B" w:rsidP="000A033B">
      <w:pPr>
        <w:widowControl w:val="0"/>
        <w:autoSpaceDE w:val="0"/>
        <w:autoSpaceDN w:val="0"/>
        <w:spacing w:before="41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Погодные</w:t>
      </w:r>
      <w:r w:rsidRPr="000A033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0A03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момент</w:t>
      </w:r>
      <w:r w:rsidRPr="000A03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A03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трека</w:t>
      </w:r>
      <w:r w:rsidRPr="000A033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«Орлёнок</w:t>
      </w:r>
      <w:r w:rsidRPr="000A033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A03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Эколог»</w:t>
      </w:r>
      <w:r w:rsidRPr="000A03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Pr="000A033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0A03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0A03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A03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пределами</w:t>
      </w:r>
      <w:r w:rsidRPr="000A033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здания</w:t>
      </w:r>
      <w:r w:rsidRPr="000A03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0A03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033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выходом</w:t>
      </w:r>
      <w:r w:rsidRPr="000A03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A033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природу.</w:t>
      </w:r>
      <w:r w:rsidRPr="000A033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0A033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0A03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использования природных материалов при изготовлении поделок, проведения акций с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посадками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деревьев, уборке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мусора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экологического субботника.</w:t>
      </w:r>
    </w:p>
    <w:p w:rsidR="000A033B" w:rsidRPr="000A033B" w:rsidRDefault="000A033B" w:rsidP="000A033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0A033B" w:rsidRPr="000A033B" w:rsidRDefault="000A033B" w:rsidP="000A033B">
      <w:pPr>
        <w:widowControl w:val="0"/>
        <w:numPr>
          <w:ilvl w:val="0"/>
          <w:numId w:val="8"/>
        </w:numPr>
        <w:tabs>
          <w:tab w:val="left" w:pos="343"/>
        </w:tabs>
        <w:autoSpaceDE w:val="0"/>
        <w:autoSpaceDN w:val="0"/>
        <w:spacing w:before="1" w:after="0" w:line="276" w:lineRule="auto"/>
        <w:ind w:left="102" w:right="4255"/>
        <w:jc w:val="both"/>
        <w:rPr>
          <w:rFonts w:ascii="Times New Roman" w:eastAsia="Times New Roman" w:hAnsi="Times New Roman" w:cs="Times New Roman"/>
          <w:sz w:val="24"/>
        </w:rPr>
      </w:pPr>
      <w:r w:rsidRPr="000A033B">
        <w:rPr>
          <w:rFonts w:ascii="Times New Roman" w:eastAsia="Times New Roman" w:hAnsi="Times New Roman" w:cs="Times New Roman"/>
          <w:sz w:val="24"/>
        </w:rPr>
        <w:t>Трек «Орлёнок – Хранитель исторической памяти»</w:t>
      </w:r>
      <w:r w:rsidRPr="000A03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Ценности,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значимые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качества</w:t>
      </w:r>
      <w:r w:rsidRPr="000A0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трека:</w:t>
      </w:r>
      <w:r w:rsidRPr="000A033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семья,</w:t>
      </w:r>
      <w:r w:rsidRPr="000A0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</w:rPr>
        <w:t>Родина.</w:t>
      </w:r>
    </w:p>
    <w:p w:rsidR="000A033B" w:rsidRPr="000A033B" w:rsidRDefault="000A033B" w:rsidP="000A033B">
      <w:pPr>
        <w:widowControl w:val="0"/>
        <w:autoSpaceDE w:val="0"/>
        <w:autoSpaceDN w:val="0"/>
        <w:spacing w:before="1" w:after="0" w:line="276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Данный трек является логическим завершением годового цикла Программы. В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трека происходит ценностно-ориентированная деятельность по осмыслению личностного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A03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03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семье,</w:t>
      </w:r>
      <w:r w:rsidRPr="000A03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0A03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03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0A03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окружению</w:t>
      </w:r>
      <w:r w:rsidRPr="000A03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A03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0A033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лично.</w:t>
      </w:r>
      <w:r w:rsidRPr="000A03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Ребёнок</w:t>
      </w:r>
      <w:r w:rsidRPr="000A033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0A03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открыть</w:t>
      </w:r>
    </w:p>
    <w:p w:rsidR="000A033B" w:rsidRPr="000A033B" w:rsidRDefault="000A033B" w:rsidP="000A033B">
      <w:pPr>
        <w:spacing w:after="0" w:line="276" w:lineRule="auto"/>
        <w:rPr>
          <w:rFonts w:ascii="Times New Roman" w:eastAsia="Times New Roman" w:hAnsi="Times New Roman" w:cs="Times New Roman"/>
        </w:rPr>
        <w:sectPr w:rsidR="000A033B" w:rsidRPr="000A033B">
          <w:pgSz w:w="11910" w:h="16840"/>
          <w:pgMar w:top="1360" w:right="440" w:bottom="1320" w:left="1600" w:header="0" w:footer="1057" w:gutter="0"/>
          <w:cols w:space="720"/>
        </w:sectPr>
      </w:pPr>
    </w:p>
    <w:p w:rsidR="000A033B" w:rsidRPr="000A033B" w:rsidRDefault="000A033B" w:rsidP="000A033B">
      <w:pPr>
        <w:widowControl w:val="0"/>
        <w:autoSpaceDE w:val="0"/>
        <w:autoSpaceDN w:val="0"/>
        <w:spacing w:before="73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lastRenderedPageBreak/>
        <w:t>для</w:t>
      </w:r>
      <w:r w:rsidRPr="000A03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0A03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Pr="000A03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0A033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0A03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традиций,</w:t>
      </w:r>
      <w:r w:rsidRPr="000A03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0A03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03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A033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A033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0A033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края.</w:t>
      </w:r>
    </w:p>
    <w:p w:rsidR="000A033B" w:rsidRPr="000A033B" w:rsidRDefault="000A033B" w:rsidP="000A033B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смысловая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нагрузка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трека:</w:t>
      </w:r>
    </w:p>
    <w:p w:rsidR="000A033B" w:rsidRPr="000A033B" w:rsidRDefault="000A033B" w:rsidP="000A033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хранитель</w:t>
      </w:r>
      <w:r w:rsidRPr="000A0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семьи.</w:t>
      </w:r>
    </w:p>
    <w:p w:rsidR="000A033B" w:rsidRPr="000A033B" w:rsidRDefault="000A033B" w:rsidP="000A033B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(класс)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хранители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достижений.</w:t>
      </w:r>
    </w:p>
    <w:p w:rsidR="000A033B" w:rsidRPr="000A033B" w:rsidRDefault="000A033B" w:rsidP="000A033B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sz w:val="24"/>
          <w:szCs w:val="24"/>
        </w:rPr>
        <w:t>Я/Мы</w:t>
      </w:r>
      <w:r w:rsidRPr="000A0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хранители</w:t>
      </w:r>
      <w:r w:rsidRPr="000A0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0A0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0A0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sz w:val="24"/>
          <w:szCs w:val="24"/>
        </w:rPr>
        <w:t>страны.</w:t>
      </w:r>
    </w:p>
    <w:p w:rsidR="000A033B" w:rsidRPr="000A033B" w:rsidRDefault="000A033B" w:rsidP="000A033B">
      <w:pPr>
        <w:widowControl w:val="0"/>
        <w:autoSpaceDE w:val="0"/>
        <w:autoSpaceDN w:val="0"/>
        <w:spacing w:before="19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0A033B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</w:t>
      </w:r>
      <w:r w:rsidRPr="000A033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планирование.</w:t>
      </w:r>
    </w:p>
    <w:p w:rsidR="000A033B" w:rsidRPr="000A033B" w:rsidRDefault="000A033B" w:rsidP="000A033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0A033B" w:rsidRPr="000A033B" w:rsidRDefault="000A033B" w:rsidP="000A033B">
      <w:pPr>
        <w:widowControl w:val="0"/>
        <w:numPr>
          <w:ilvl w:val="0"/>
          <w:numId w:val="10"/>
        </w:numPr>
        <w:tabs>
          <w:tab w:val="left" w:pos="640"/>
        </w:tabs>
        <w:autoSpaceDE w:val="0"/>
        <w:autoSpaceDN w:val="0"/>
        <w:spacing w:after="0" w:line="240" w:lineRule="auto"/>
        <w:ind w:hanging="179"/>
        <w:jc w:val="both"/>
        <w:rPr>
          <w:rFonts w:ascii="Times New Roman" w:eastAsia="Times New Roman" w:hAnsi="Times New Roman" w:cs="Times New Roman"/>
          <w:b/>
          <w:sz w:val="24"/>
        </w:rPr>
      </w:pPr>
      <w:r w:rsidRPr="000A033B">
        <w:rPr>
          <w:rFonts w:ascii="Times New Roman" w:eastAsia="Times New Roman" w:hAnsi="Times New Roman" w:cs="Times New Roman"/>
          <w:b/>
          <w:sz w:val="24"/>
        </w:rPr>
        <w:t>класс</w:t>
      </w:r>
    </w:p>
    <w:p w:rsidR="000A033B" w:rsidRPr="000A033B" w:rsidRDefault="000A033B" w:rsidP="000A033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6381"/>
        <w:gridCol w:w="1841"/>
      </w:tblGrid>
      <w:tr w:rsidR="000A033B" w:rsidRPr="000A033B" w:rsidTr="000A033B">
        <w:trPr>
          <w:trHeight w:val="63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5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№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5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Разделы,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темы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занятий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92" w:lineRule="auto"/>
              <w:ind w:right="554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>Количество</w:t>
            </w:r>
            <w:r w:rsidRPr="000A033B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часов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Подготовительный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этап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участию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Программе</w:t>
            </w:r>
          </w:p>
        </w:tc>
      </w:tr>
      <w:tr w:rsidR="000A033B" w:rsidRPr="000A033B" w:rsidTr="000A033B">
        <w:trPr>
          <w:trHeight w:val="317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Игровая</w:t>
            </w:r>
            <w:r w:rsidRPr="000A033B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программа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«Играй,</w:t>
            </w:r>
            <w:r w:rsidRPr="000A033B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узнавай,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найди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друзей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классе»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«Мы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будем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друзьями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классе»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«Волшебные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слова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дружбы»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«Правила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настоящих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друзей»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Эрудит»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«Кто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такой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эрудит?»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«Эрудит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это…»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«Всезнайка»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417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«Встреча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Pr="000A033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интересным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эрудитом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книгой»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Доброволец»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«От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слова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делу»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«Спешить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помощь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безвозмездно»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9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«Совместное</w:t>
            </w:r>
            <w:r w:rsidRPr="000A033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родительское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собрание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«Наша</w:t>
            </w:r>
            <w:r w:rsidRPr="000A033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забота!»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«Доброволец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это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доброе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сердце»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Мастер»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«Мастер –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это…»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«Мастерская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Деда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Мороза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…»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«Класс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мастеров»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«Классная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ёлка»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«Новогоднее</w:t>
            </w:r>
            <w:r w:rsidRPr="000A033B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настроение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Спортсмен»</w:t>
            </w:r>
          </w:p>
        </w:tc>
      </w:tr>
      <w:tr w:rsidR="000A033B" w:rsidRPr="000A033B" w:rsidTr="000A033B">
        <w:trPr>
          <w:trHeight w:val="31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«Утро мы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начнём с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зарядки»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9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19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2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«Сто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затей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всех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друзей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2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«Весёлые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старты»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45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21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«Самые</w:t>
            </w:r>
            <w:r w:rsidRPr="000A033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спортивные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ребята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моей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школы»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«Азбука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здоровья»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3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Хранитель</w:t>
            </w:r>
            <w:r w:rsidRPr="000A033B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исторической</w:t>
            </w:r>
            <w:r w:rsidRPr="000A033B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памяти»</w:t>
            </w:r>
          </w:p>
        </w:tc>
      </w:tr>
      <w:tr w:rsidR="000A033B" w:rsidRPr="000A033B" w:rsidTr="000A033B">
        <w:trPr>
          <w:trHeight w:val="309"/>
        </w:trPr>
        <w:tc>
          <w:tcPr>
            <w:tcW w:w="13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ind w:right="683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23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хранитель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исторической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памяти»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9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ind w:right="683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24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«История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школы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моя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история»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ind w:right="682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25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«Поход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музей»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</w:tbl>
    <w:p w:rsidR="000A033B" w:rsidRPr="000A033B" w:rsidRDefault="000A033B" w:rsidP="000A033B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0A033B" w:rsidRPr="000A033B">
          <w:pgSz w:w="11910" w:h="16840"/>
          <w:pgMar w:top="1040" w:right="440" w:bottom="1300" w:left="1600" w:header="0" w:footer="1057" w:gutter="0"/>
          <w:cols w:space="720"/>
        </w:sectPr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6381"/>
        <w:gridCol w:w="1841"/>
      </w:tblGrid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lastRenderedPageBreak/>
              <w:t>26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«Историческое</w:t>
            </w:r>
            <w:r w:rsidRPr="000A033B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чаепитие»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ind w:right="86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8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Эколог»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27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«ЭКОЛОГиЯ»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ind w:right="86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09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28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«Каким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должен</w:t>
            </w:r>
            <w:r w:rsidRPr="000A033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быть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настоящий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эколог?»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ind w:right="86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29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«В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гости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природе»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ind w:right="86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30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«Мы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друзья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природе»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3" w:after="0" w:line="240" w:lineRule="auto"/>
              <w:ind w:right="86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«Орлята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экологи»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ind w:right="86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Лидер»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«Лидер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это…»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3" w:after="0" w:line="240" w:lineRule="auto"/>
              <w:ind w:right="86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37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«Я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хочу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быть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лидером!»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3" w:after="0" w:line="240" w:lineRule="auto"/>
              <w:ind w:right="86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38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«С</w:t>
            </w:r>
            <w:r w:rsidRPr="000A033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командой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действую!»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ind w:right="86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39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«Как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становятся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лидерами?»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ind w:right="86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40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«Мы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дружный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класс»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ind w:right="86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4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Подведение</w:t>
            </w:r>
            <w:r w:rsidRPr="000A033B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итогов</w:t>
            </w:r>
          </w:p>
        </w:tc>
      </w:tr>
      <w:tr w:rsidR="000A033B" w:rsidRPr="000A033B" w:rsidTr="000A033B">
        <w:trPr>
          <w:trHeight w:val="63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92" w:lineRule="auto"/>
              <w:ind w:right="3260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sz w:val="20"/>
              </w:rPr>
              <w:t>Подведение итогов участия в</w:t>
            </w:r>
            <w:r w:rsidRPr="000A033B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Программе</w:t>
            </w:r>
            <w:r w:rsidRPr="000A033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текущем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учебном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0"/>
              </w:rPr>
              <w:t>году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6" w:after="0" w:line="240" w:lineRule="auto"/>
              <w:ind w:right="860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8"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8" w:after="0" w:line="240" w:lineRule="auto"/>
              <w:ind w:right="92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0"/>
              </w:rPr>
              <w:t>33</w:t>
            </w:r>
          </w:p>
        </w:tc>
      </w:tr>
    </w:tbl>
    <w:p w:rsidR="000A033B" w:rsidRPr="000A033B" w:rsidRDefault="000A033B" w:rsidP="000A03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A033B" w:rsidRPr="000A033B" w:rsidRDefault="000A033B" w:rsidP="000A033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0A033B" w:rsidRPr="000A033B" w:rsidRDefault="000A033B" w:rsidP="000A033B">
      <w:pPr>
        <w:widowControl w:val="0"/>
        <w:numPr>
          <w:ilvl w:val="1"/>
          <w:numId w:val="10"/>
        </w:numPr>
        <w:tabs>
          <w:tab w:val="left" w:pos="4373"/>
        </w:tabs>
        <w:autoSpaceDE w:val="0"/>
        <w:autoSpaceDN w:val="0"/>
        <w:spacing w:before="90" w:after="25" w:line="240" w:lineRule="auto"/>
        <w:ind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</w:t>
      </w:r>
      <w:r w:rsidRPr="000A033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</w:t>
      </w:r>
      <w:r w:rsidRPr="000A033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0A033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A033B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6381"/>
        <w:gridCol w:w="1841"/>
      </w:tblGrid>
      <w:tr w:rsidR="000A033B" w:rsidRPr="000A033B" w:rsidTr="000A033B">
        <w:trPr>
          <w:trHeight w:val="98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55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atLeast"/>
              <w:ind w:right="51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провед</w:t>
            </w:r>
            <w:r w:rsidRPr="000A033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ения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55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6" w:lineRule="auto"/>
              <w:ind w:right="40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r w:rsidRPr="000A033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0A033B" w:rsidRPr="000A033B" w:rsidTr="000A033B">
        <w:trPr>
          <w:trHeight w:val="318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Старт</w:t>
            </w:r>
            <w:r w:rsidRPr="000A03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</w:p>
        </w:tc>
      </w:tr>
      <w:tr w:rsidR="000A033B" w:rsidRPr="000A033B" w:rsidTr="000A033B">
        <w:trPr>
          <w:trHeight w:val="540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Вводный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«Орлятский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урок»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Лидер»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«Лидер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– это…»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«Я</w:t>
            </w:r>
            <w:r w:rsidRPr="000A033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могу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быть лидером»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«Как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стать</w:t>
            </w:r>
            <w:r w:rsidRPr="000A03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лидером?»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«С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командой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действовать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готов!»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A033B" w:rsidRPr="000A033B" w:rsidTr="000A033B">
        <w:trPr>
          <w:trHeight w:val="314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«Верёвочный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курс»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«КЛАССный</w:t>
            </w:r>
            <w:r w:rsidRPr="000A03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выходной»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A033B" w:rsidRPr="000A033B" w:rsidTr="000A033B">
        <w:trPr>
          <w:trHeight w:val="63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«Встреча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0A03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тем,</w:t>
            </w:r>
            <w:r w:rsidRPr="000A03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умеет вести за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4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собой»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0A03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дружный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класс!»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A033B" w:rsidRPr="000A033B" w:rsidTr="000A033B">
        <w:trPr>
          <w:trHeight w:val="314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  <w:sz w:val="24"/>
              </w:rPr>
              <w:t>Эрудит»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«Кто</w:t>
            </w:r>
            <w:r w:rsidRPr="000A03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такой</w:t>
            </w:r>
            <w:r w:rsidRPr="000A03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sz w:val="24"/>
              </w:rPr>
              <w:t>эрудит?»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A03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A033B" w:rsidRPr="000A033B" w:rsidTr="000A033B">
        <w:trPr>
          <w:trHeight w:val="31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«Я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эрудит,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это значит…»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«Развиваемся,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играя!»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2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«ВоображариУМ»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«Могу</w:t>
            </w:r>
            <w:r w:rsidRPr="000A033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быть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изобретателем»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 «Что такое? Кто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такой?»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0A033B" w:rsidRPr="000A033B" w:rsidRDefault="000A033B" w:rsidP="000A033B">
      <w:pPr>
        <w:spacing w:after="0" w:line="240" w:lineRule="auto"/>
        <w:rPr>
          <w:rFonts w:ascii="Times New Roman" w:eastAsia="Times New Roman" w:hAnsi="Times New Roman" w:cs="Times New Roman"/>
        </w:rPr>
        <w:sectPr w:rsidR="000A033B" w:rsidRPr="000A033B">
          <w:pgSz w:w="11910" w:h="16840"/>
          <w:pgMar w:top="1120" w:right="440" w:bottom="1320" w:left="1600" w:header="0" w:footer="1057" w:gutter="0"/>
          <w:cols w:space="720"/>
        </w:sectPr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6381"/>
        <w:gridCol w:w="1841"/>
      </w:tblGrid>
      <w:tr w:rsidR="000A033B" w:rsidRPr="000A033B" w:rsidTr="000A033B">
        <w:trPr>
          <w:trHeight w:val="63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lastRenderedPageBreak/>
              <w:t>16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80" w:lineRule="auto"/>
              <w:ind w:right="3373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Встреча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эрудитом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«Хотим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всё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знать»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63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80" w:lineRule="auto"/>
              <w:ind w:right="3514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Итоги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трека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«На</w:t>
            </w:r>
            <w:r w:rsidRPr="000A033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старте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новых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открытий»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Мастер»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«Мастер</w:t>
            </w:r>
            <w:r w:rsidRPr="000A033B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это…»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«Мастерами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славится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Россия»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«От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идеи –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делу!»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4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«Город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Мастеров»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«В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гости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мастерам»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 «Классный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театр»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«Мастер –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это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звучит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гордо!»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631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80" w:lineRule="auto"/>
              <w:ind w:right="3278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«Путь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мастерство»</w:t>
            </w:r>
            <w:r w:rsidRPr="000A033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подводим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Итоги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Подведение</w:t>
            </w:r>
            <w:r w:rsidRPr="000A033B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промежуточных</w:t>
            </w:r>
            <w:r w:rsidRPr="000A033B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итогов</w:t>
            </w:r>
          </w:p>
        </w:tc>
      </w:tr>
      <w:tr w:rsidR="000A033B" w:rsidRPr="000A033B" w:rsidTr="000A033B">
        <w:trPr>
          <w:trHeight w:val="1269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Игра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по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итогам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3-х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треков: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«Орлёнок –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Эколог»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39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Эрудит»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40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«Орлёнок –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Мастер»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Доброволец»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«От слова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 делу»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«Спешить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помощь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безвозмездно!»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 «Создай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хорошее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настроение»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«С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заботой о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старших»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«Коробка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храбрости»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 «Братья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наши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меньшие»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«Добровольцем</w:t>
            </w:r>
            <w:r w:rsidRPr="000A033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будь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всегда»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«Портрет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добровольца»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Спортсмен»</w:t>
            </w:r>
          </w:p>
        </w:tc>
      </w:tr>
      <w:tr w:rsidR="000A033B" w:rsidRPr="000A033B" w:rsidTr="000A033B">
        <w:trPr>
          <w:trHeight w:val="63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80" w:lineRule="auto"/>
              <w:ind w:right="3087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«Утро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начинай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</w:t>
            </w:r>
            <w:r w:rsidRPr="000A033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зарядки –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будешь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ты всегда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порядке!»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«Должен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быть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режим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у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дня»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</w:t>
            </w:r>
            <w:r w:rsidRPr="000A033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спорт,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ты –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мир!»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«Сто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затей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для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всех друзей»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63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80" w:lineRule="auto"/>
              <w:ind w:right="3877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«Готовимся</w:t>
            </w:r>
            <w:r w:rsidRPr="000A033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</w:t>
            </w:r>
            <w:r w:rsidRPr="000A033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спортивным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состязаниям»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Спортивная</w:t>
            </w:r>
            <w:r w:rsidRPr="000A033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игра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«У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рекордов</w:t>
            </w:r>
            <w:r w:rsidRPr="000A033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наши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имена»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«Быстрее!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Выше!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Сильнее!»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«Азбука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здоровья»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– Эколог»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«ЭКОЛОГиЯ»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63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ind w:right="79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4" w:after="0" w:line="280" w:lineRule="auto"/>
              <w:ind w:right="3304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«Каким</w:t>
            </w:r>
            <w:r w:rsidRPr="000A033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должен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быть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настоящий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эколог?»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0A033B" w:rsidRPr="000A033B" w:rsidRDefault="000A033B" w:rsidP="000A033B">
      <w:pPr>
        <w:spacing w:after="0" w:line="240" w:lineRule="auto"/>
        <w:rPr>
          <w:rFonts w:ascii="Times New Roman" w:eastAsia="Times New Roman" w:hAnsi="Times New Roman" w:cs="Times New Roman"/>
        </w:rPr>
        <w:sectPr w:rsidR="000A033B" w:rsidRPr="000A033B">
          <w:pgSz w:w="11910" w:h="16840"/>
          <w:pgMar w:top="1120" w:right="440" w:bottom="1240" w:left="1600" w:header="0" w:footer="1057" w:gutter="0"/>
          <w:cols w:space="720"/>
        </w:sectPr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6381"/>
        <w:gridCol w:w="1841"/>
      </w:tblGrid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509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lastRenderedPageBreak/>
              <w:t>45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«Мой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след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планете»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509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«Что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должен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знать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</w:t>
            </w:r>
            <w:r w:rsidRPr="000A033B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уметь эколог?»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509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«Восхищаемся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красивым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миром»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509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«Экология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практике»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63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ind w:right="509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Встреча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человеком,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которого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49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можно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назвать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настоящим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экологом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63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509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80" w:lineRule="auto"/>
              <w:ind w:right="3629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«Шагая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будущее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помни о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планете»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4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Хранитель</w:t>
            </w:r>
            <w:r w:rsidRPr="000A033B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исторической</w:t>
            </w:r>
            <w:r w:rsidRPr="000A033B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памяти»</w:t>
            </w:r>
          </w:p>
        </w:tc>
      </w:tr>
      <w:tr w:rsidR="000A033B" w:rsidRPr="000A033B" w:rsidTr="000A033B">
        <w:trPr>
          <w:trHeight w:val="63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8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80" w:lineRule="auto"/>
              <w:ind w:right="2867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Хранитель</w:t>
            </w:r>
            <w:r w:rsidRPr="000A033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исторической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памяти»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539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6" w:after="0" w:line="244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«Хранитель</w:t>
            </w:r>
            <w:r w:rsidRPr="000A033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семейных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традиций»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63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8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8" w:after="0" w:line="280" w:lineRule="auto"/>
              <w:ind w:right="2843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«Я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храню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традиции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семьи,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а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значит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традиции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страны»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8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537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5" w:after="0" w:line="244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Кодекс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«Орлёнка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Хранителя»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534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6" w:after="0" w:line="244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«Знать,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чтобы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хранить»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539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6" w:after="0" w:line="244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«Историческое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чаепитие»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537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5" w:after="0" w:line="244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«Расскажи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мне о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России»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534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4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«Я</w:t>
            </w:r>
            <w:r w:rsidRPr="000A033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 хранитель, мы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хранители»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Подведение</w:t>
            </w:r>
            <w:r w:rsidRPr="000A033B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итогов</w:t>
            </w:r>
          </w:p>
        </w:tc>
      </w:tr>
      <w:tr w:rsidR="000A033B" w:rsidRPr="000A033B" w:rsidTr="000A033B">
        <w:trPr>
          <w:trHeight w:val="63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509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83" w:lineRule="auto"/>
              <w:ind w:right="2957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Подведение итогов участия в</w:t>
            </w:r>
            <w:r w:rsidRPr="000A033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Программе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текущем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учебном</w:t>
            </w:r>
            <w:r w:rsidRPr="000A033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году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9" w:after="0" w:line="240" w:lineRule="auto"/>
              <w:ind w:right="41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9" w:after="0" w:line="240" w:lineRule="auto"/>
              <w:ind w:right="93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</w:tr>
    </w:tbl>
    <w:p w:rsidR="000A033B" w:rsidRPr="000A033B" w:rsidRDefault="000A033B" w:rsidP="000A03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A033B" w:rsidRPr="000A033B" w:rsidRDefault="000A033B" w:rsidP="000A033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033B" w:rsidRPr="000A033B" w:rsidRDefault="000A033B" w:rsidP="000A033B">
      <w:pPr>
        <w:widowControl w:val="0"/>
        <w:numPr>
          <w:ilvl w:val="1"/>
          <w:numId w:val="10"/>
        </w:numPr>
        <w:tabs>
          <w:tab w:val="left" w:pos="4373"/>
        </w:tabs>
        <w:autoSpaceDE w:val="0"/>
        <w:autoSpaceDN w:val="0"/>
        <w:spacing w:before="92" w:after="25" w:line="240" w:lineRule="auto"/>
        <w:ind w:hanging="361"/>
        <w:jc w:val="both"/>
        <w:rPr>
          <w:rFonts w:ascii="Times New Roman" w:eastAsia="Times New Roman" w:hAnsi="Times New Roman" w:cs="Times New Roman"/>
          <w:b/>
        </w:rPr>
      </w:pPr>
      <w:r w:rsidRPr="000A033B">
        <w:rPr>
          <w:rFonts w:ascii="Times New Roman" w:eastAsia="Times New Roman" w:hAnsi="Times New Roman" w:cs="Times New Roman"/>
          <w:b/>
        </w:rPr>
        <w:t>Тематическое</w:t>
      </w:r>
      <w:r w:rsidRPr="000A033B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0A033B">
        <w:rPr>
          <w:rFonts w:ascii="Times New Roman" w:eastAsia="Times New Roman" w:hAnsi="Times New Roman" w:cs="Times New Roman"/>
          <w:b/>
        </w:rPr>
        <w:t>планирование</w:t>
      </w:r>
      <w:r w:rsidRPr="000A033B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0A033B">
        <w:rPr>
          <w:rFonts w:ascii="Times New Roman" w:eastAsia="Times New Roman" w:hAnsi="Times New Roman" w:cs="Times New Roman"/>
          <w:b/>
        </w:rPr>
        <w:t>3-4</w:t>
      </w:r>
      <w:r w:rsidRPr="000A033B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0A033B">
        <w:rPr>
          <w:rFonts w:ascii="Times New Roman" w:eastAsia="Times New Roman" w:hAnsi="Times New Roman" w:cs="Times New Roman"/>
          <w:b/>
        </w:rPr>
        <w:t>класс</w:t>
      </w: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6381"/>
        <w:gridCol w:w="1841"/>
      </w:tblGrid>
      <w:tr w:rsidR="000A033B" w:rsidRPr="000A033B" w:rsidTr="000A033B">
        <w:trPr>
          <w:trHeight w:val="9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57" w:after="0" w:line="240" w:lineRule="auto"/>
              <w:ind w:right="546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Срок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провед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ения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57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5" w:after="0" w:line="283" w:lineRule="auto"/>
              <w:ind w:right="459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Количество</w:t>
            </w:r>
            <w:r w:rsidRPr="000A033B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часов</w:t>
            </w:r>
          </w:p>
        </w:tc>
      </w:tr>
      <w:tr w:rsidR="000A033B" w:rsidRPr="000A033B" w:rsidTr="000A033B">
        <w:trPr>
          <w:trHeight w:val="318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5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Старт</w:t>
            </w:r>
            <w:r w:rsidRPr="000A033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Программы</w:t>
            </w:r>
          </w:p>
        </w:tc>
      </w:tr>
      <w:tr w:rsidR="000A033B" w:rsidRPr="000A033B" w:rsidTr="000A033B">
        <w:trPr>
          <w:trHeight w:val="314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ind w:right="852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Вводный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«Орлятский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урок»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5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Лидер»</w:t>
            </w:r>
          </w:p>
        </w:tc>
      </w:tr>
      <w:tr w:rsidR="000A033B" w:rsidRPr="000A033B" w:rsidTr="000A033B">
        <w:trPr>
          <w:trHeight w:val="319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ind w:right="852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«Лидер –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это…»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ind w:right="852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«Я</w:t>
            </w:r>
            <w:r w:rsidRPr="000A033B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могу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быть лидером»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ind w:right="852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«В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команде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рождается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лидер»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ind w:right="852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«КЛАССный</w:t>
            </w:r>
            <w:r w:rsidRPr="000A033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выходной»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ind w:right="852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«От идеи –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делу»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 «Вместе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мы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сможем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всё»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633"/>
        </w:trPr>
        <w:tc>
          <w:tcPr>
            <w:tcW w:w="13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2" w:after="0" w:line="280" w:lineRule="auto"/>
              <w:ind w:right="3126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«Встреча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тем,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кто умеет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вести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за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собой»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2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0A033B" w:rsidRPr="000A033B" w:rsidRDefault="000A033B" w:rsidP="000A033B">
      <w:pPr>
        <w:spacing w:after="0" w:line="240" w:lineRule="auto"/>
        <w:rPr>
          <w:rFonts w:ascii="Times New Roman" w:eastAsia="Times New Roman" w:hAnsi="Times New Roman" w:cs="Times New Roman"/>
        </w:rPr>
        <w:sectPr w:rsidR="000A033B" w:rsidRPr="000A033B">
          <w:pgSz w:w="11910" w:h="16840"/>
          <w:pgMar w:top="1120" w:right="440" w:bottom="1240" w:left="1600" w:header="0" w:footer="1057" w:gutter="0"/>
          <w:cols w:space="720"/>
        </w:sectPr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6381"/>
        <w:gridCol w:w="1841"/>
      </w:tblGrid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«Мы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дружный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класс!»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9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Эрудит»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«Кто</w:t>
            </w:r>
            <w:r w:rsidRPr="000A033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такой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эрудит?»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«Я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эрудит,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это значит…»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«Игра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это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полезно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интересно»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«Эрудит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это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широкий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кругозор»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«Твори!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Выдумывай!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Пробуй!»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«Играй,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учись</w:t>
            </w:r>
            <w:r w:rsidRPr="000A033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узнавай»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63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88" w:lineRule="auto"/>
              <w:ind w:right="3373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Встреча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эрудитом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«Хотим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всё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знать!»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63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80" w:lineRule="auto"/>
              <w:ind w:right="3514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Итоги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трека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«На</w:t>
            </w:r>
            <w:r w:rsidRPr="000A033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старте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новых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открытий»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3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Мастер»</w:t>
            </w:r>
          </w:p>
        </w:tc>
      </w:tr>
      <w:tr w:rsidR="000A033B" w:rsidRPr="000A033B" w:rsidTr="000A033B">
        <w:trPr>
          <w:trHeight w:val="317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«Мастер</w:t>
            </w:r>
            <w:r w:rsidRPr="000A033B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это…»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«Россия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мастеровая»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«Город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Мастеров»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«В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гости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мастерам»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«От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идеи –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делу!»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«Мастер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своего</w:t>
            </w:r>
            <w:r w:rsidRPr="000A033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дела»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«Мастер –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это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звучит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гордо!»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63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80" w:lineRule="auto"/>
              <w:ind w:right="3278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«Путь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мастерство»</w:t>
            </w:r>
            <w:r w:rsidRPr="000A033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подводим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Итоги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Подведение</w:t>
            </w:r>
            <w:r w:rsidRPr="000A033B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промежуточных</w:t>
            </w:r>
            <w:r w:rsidRPr="000A033B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итогов</w:t>
            </w:r>
          </w:p>
        </w:tc>
      </w:tr>
      <w:tr w:rsidR="000A033B" w:rsidRPr="000A033B" w:rsidTr="000A033B">
        <w:trPr>
          <w:trHeight w:val="1269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Игра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по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итогам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3-х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треков: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«Орлёнок –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Лидер»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42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Эрудит»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42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«Орлёнок –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Мастер»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Доброволец»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«От слова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 делу»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«Спешить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помощь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безвозмездно!»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 «Создай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хорошее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настроение»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«С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заботой о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старших»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Подготовка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КТД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«От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идеи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делу»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«Подари улыбку</w:t>
            </w:r>
            <w:r w:rsidRPr="000A033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миру!»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4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«Доброволец –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это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доброе сердце»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«Портрет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добровольца»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Спортсмен»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«Движение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жизнь!»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«Основы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ЗОЖ»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637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80" w:lineRule="auto"/>
              <w:ind w:right="4165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«Мы</w:t>
            </w:r>
            <w:r w:rsidRPr="000A033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гордимся</w:t>
            </w:r>
            <w:r w:rsidRPr="000A033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нашими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спортсменами»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4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«Сто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затей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для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всех друзей»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«Спортивное»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Спортивная</w:t>
            </w:r>
            <w:r w:rsidRPr="000A033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игра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«Книга</w:t>
            </w:r>
            <w:r w:rsidRPr="000A033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рекордов»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</w:tbl>
    <w:p w:rsidR="000A033B" w:rsidRPr="000A033B" w:rsidRDefault="000A033B" w:rsidP="000A033B">
      <w:pPr>
        <w:spacing w:after="0" w:line="240" w:lineRule="auto"/>
        <w:rPr>
          <w:rFonts w:ascii="Times New Roman" w:eastAsia="Times New Roman" w:hAnsi="Times New Roman" w:cs="Times New Roman"/>
        </w:rPr>
        <w:sectPr w:rsidR="000A033B" w:rsidRPr="000A033B">
          <w:pgSz w:w="11910" w:h="16840"/>
          <w:pgMar w:top="1120" w:right="440" w:bottom="1240" w:left="1600" w:header="0" w:footer="1057" w:gutter="0"/>
          <w:cols w:space="720"/>
        </w:sectPr>
      </w:pPr>
    </w:p>
    <w:tbl>
      <w:tblPr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3"/>
        <w:gridCol w:w="6381"/>
        <w:gridCol w:w="1841"/>
      </w:tblGrid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lastRenderedPageBreak/>
              <w:t>41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«Встреча-подарок»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319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«Азбука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здоровья»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– Эколог»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«ЭКОЛОГиЯ»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«Страна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экологии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«Мой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след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планете»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«Знаю,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умею,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действую»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63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83" w:lineRule="auto"/>
              <w:ind w:right="3550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Экологический</w:t>
            </w:r>
            <w:r w:rsidRPr="000A033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квест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«Ключи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природы»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63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83" w:lineRule="auto"/>
              <w:ind w:right="3116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Игра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по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станциям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«Путешествие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природу»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635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Встреча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человеком,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которого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4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можно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назвать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настоящим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экологом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63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8" w:after="0" w:line="280" w:lineRule="auto"/>
              <w:ind w:right="3629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«Шагая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будущее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помни о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планете»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8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Хранитель</w:t>
            </w:r>
            <w:r w:rsidRPr="000A033B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исторической</w:t>
            </w:r>
            <w:r w:rsidRPr="000A033B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памяти»</w:t>
            </w:r>
          </w:p>
        </w:tc>
      </w:tr>
      <w:tr w:rsidR="000A033B" w:rsidRPr="000A033B" w:rsidTr="000A033B">
        <w:trPr>
          <w:trHeight w:val="63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8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80" w:lineRule="auto"/>
              <w:ind w:right="2867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«Орлёнок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Хранитель</w:t>
            </w:r>
            <w:r w:rsidRPr="000A033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исторической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памяти»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539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8" w:after="0" w:line="244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«Традиции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моей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страны»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542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8" w:after="0" w:line="246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Кодекс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«Орлёнка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Хранителя»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534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3" w:after="0" w:line="244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«Знать,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чтобы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хранить»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534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5" w:after="0" w:line="241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</w:t>
            </w:r>
            <w:r w:rsidRPr="000A033B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«История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становится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ближе»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532"/>
        </w:trPr>
        <w:tc>
          <w:tcPr>
            <w:tcW w:w="13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4" w:after="0" w:line="244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КТД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«Мы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хранители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памяти»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542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8" w:after="0" w:line="244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«Расскажи</w:t>
            </w:r>
            <w:r w:rsidRPr="000A033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мне о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России»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534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</w:t>
            </w:r>
          </w:p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16" w:after="0" w:line="244" w:lineRule="exac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«Мы</w:t>
            </w:r>
            <w:r w:rsidRPr="000A033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–</w:t>
            </w:r>
            <w:r w:rsidRPr="000A033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хранители»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A033B" w:rsidRPr="000A033B" w:rsidTr="000A033B">
        <w:trPr>
          <w:trHeight w:val="318"/>
        </w:trPr>
        <w:tc>
          <w:tcPr>
            <w:tcW w:w="9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Подведение</w:t>
            </w:r>
            <w:r w:rsidRPr="000A033B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  <w:b/>
              </w:rPr>
              <w:t>итогов</w:t>
            </w:r>
          </w:p>
        </w:tc>
      </w:tr>
      <w:tr w:rsidR="000A033B" w:rsidRPr="000A033B" w:rsidTr="000A033B">
        <w:trPr>
          <w:trHeight w:val="633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tabs>
                <w:tab w:val="left" w:pos="1680"/>
                <w:tab w:val="left" w:pos="2712"/>
                <w:tab w:val="left" w:pos="3850"/>
              </w:tabs>
              <w:autoSpaceDE w:val="0"/>
              <w:autoSpaceDN w:val="0"/>
              <w:spacing w:before="5" w:after="0" w:line="280" w:lineRule="auto"/>
              <w:ind w:right="2414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Подведение</w:t>
            </w:r>
            <w:r w:rsidRPr="000A033B">
              <w:rPr>
                <w:rFonts w:ascii="Times New Roman" w:eastAsia="Times New Roman" w:hAnsi="Times New Roman" w:cs="Times New Roman"/>
              </w:rPr>
              <w:tab/>
              <w:t>итогов</w:t>
            </w:r>
            <w:r w:rsidRPr="000A033B">
              <w:rPr>
                <w:rFonts w:ascii="Times New Roman" w:eastAsia="Times New Roman" w:hAnsi="Times New Roman" w:cs="Times New Roman"/>
              </w:rPr>
              <w:tab/>
              <w:t>участия</w:t>
            </w:r>
            <w:r w:rsidRPr="000A033B">
              <w:rPr>
                <w:rFonts w:ascii="Times New Roman" w:eastAsia="Times New Roman" w:hAnsi="Times New Roman" w:cs="Times New Roman"/>
              </w:rPr>
              <w:tab/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Программе</w:t>
            </w:r>
            <w:r w:rsidRPr="000A033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в</w:t>
            </w:r>
            <w:r w:rsidRPr="000A033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текущем учебном</w:t>
            </w:r>
            <w:r w:rsidRPr="000A033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0A033B">
              <w:rPr>
                <w:rFonts w:ascii="Times New Roman" w:eastAsia="Times New Roman" w:hAnsi="Times New Roman" w:cs="Times New Roman"/>
              </w:rPr>
              <w:t>году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5" w:after="0" w:line="240" w:lineRule="auto"/>
              <w:ind w:right="854"/>
              <w:jc w:val="right"/>
              <w:rPr>
                <w:rFonts w:ascii="Times New Roman" w:eastAsia="Times New Roman" w:hAnsi="Times New Roman" w:cs="Times New Roman"/>
              </w:rPr>
            </w:pPr>
            <w:r w:rsidRPr="000A033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A033B" w:rsidRPr="000A033B" w:rsidTr="000A033B">
        <w:trPr>
          <w:trHeight w:val="316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33B" w:rsidRPr="000A033B" w:rsidRDefault="000A033B" w:rsidP="000A033B">
            <w:pPr>
              <w:widowControl w:val="0"/>
              <w:autoSpaceDE w:val="0"/>
              <w:autoSpaceDN w:val="0"/>
              <w:spacing w:before="7" w:after="0" w:line="240" w:lineRule="auto"/>
              <w:ind w:right="93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033B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</w:tr>
    </w:tbl>
    <w:p w:rsidR="000A033B" w:rsidRPr="000A033B" w:rsidRDefault="000A033B" w:rsidP="000A03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50DAE" w:rsidRDefault="00B50DAE"/>
    <w:sectPr w:rsidR="00B50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53EBA"/>
    <w:multiLevelType w:val="hybridMultilevel"/>
    <w:tmpl w:val="488C7CD2"/>
    <w:lvl w:ilvl="0" w:tplc="258E0288">
      <w:start w:val="1"/>
      <w:numFmt w:val="decimal"/>
      <w:lvlText w:val="%1."/>
      <w:lvlJc w:val="left"/>
      <w:pPr>
        <w:ind w:left="334" w:hanging="233"/>
      </w:pPr>
      <w:rPr>
        <w:b/>
        <w:bCs/>
        <w:spacing w:val="-3"/>
        <w:w w:val="100"/>
        <w:lang w:val="ru-RU" w:eastAsia="en-US" w:bidi="ar-SA"/>
      </w:rPr>
    </w:lvl>
    <w:lvl w:ilvl="1" w:tplc="5FFC9A1C">
      <w:numFmt w:val="bullet"/>
      <w:lvlText w:val="•"/>
      <w:lvlJc w:val="left"/>
      <w:pPr>
        <w:ind w:left="820" w:hanging="233"/>
      </w:pPr>
      <w:rPr>
        <w:lang w:val="ru-RU" w:eastAsia="en-US" w:bidi="ar-SA"/>
      </w:rPr>
    </w:lvl>
    <w:lvl w:ilvl="2" w:tplc="A1ACD582">
      <w:numFmt w:val="bullet"/>
      <w:lvlText w:val="•"/>
      <w:lvlJc w:val="left"/>
      <w:pPr>
        <w:ind w:left="1825" w:hanging="233"/>
      </w:pPr>
      <w:rPr>
        <w:lang w:val="ru-RU" w:eastAsia="en-US" w:bidi="ar-SA"/>
      </w:rPr>
    </w:lvl>
    <w:lvl w:ilvl="3" w:tplc="5E00A6DE">
      <w:numFmt w:val="bullet"/>
      <w:lvlText w:val="•"/>
      <w:lvlJc w:val="left"/>
      <w:pPr>
        <w:ind w:left="2830" w:hanging="233"/>
      </w:pPr>
      <w:rPr>
        <w:lang w:val="ru-RU" w:eastAsia="en-US" w:bidi="ar-SA"/>
      </w:rPr>
    </w:lvl>
    <w:lvl w:ilvl="4" w:tplc="2410E26E">
      <w:numFmt w:val="bullet"/>
      <w:lvlText w:val="•"/>
      <w:lvlJc w:val="left"/>
      <w:pPr>
        <w:ind w:left="3835" w:hanging="233"/>
      </w:pPr>
      <w:rPr>
        <w:lang w:val="ru-RU" w:eastAsia="en-US" w:bidi="ar-SA"/>
      </w:rPr>
    </w:lvl>
    <w:lvl w:ilvl="5" w:tplc="1C180676">
      <w:numFmt w:val="bullet"/>
      <w:lvlText w:val="•"/>
      <w:lvlJc w:val="left"/>
      <w:pPr>
        <w:ind w:left="4840" w:hanging="233"/>
      </w:pPr>
      <w:rPr>
        <w:lang w:val="ru-RU" w:eastAsia="en-US" w:bidi="ar-SA"/>
      </w:rPr>
    </w:lvl>
    <w:lvl w:ilvl="6" w:tplc="60168066">
      <w:numFmt w:val="bullet"/>
      <w:lvlText w:val="•"/>
      <w:lvlJc w:val="left"/>
      <w:pPr>
        <w:ind w:left="5845" w:hanging="233"/>
      </w:pPr>
      <w:rPr>
        <w:lang w:val="ru-RU" w:eastAsia="en-US" w:bidi="ar-SA"/>
      </w:rPr>
    </w:lvl>
    <w:lvl w:ilvl="7" w:tplc="26003944">
      <w:numFmt w:val="bullet"/>
      <w:lvlText w:val="•"/>
      <w:lvlJc w:val="left"/>
      <w:pPr>
        <w:ind w:left="6850" w:hanging="233"/>
      </w:pPr>
      <w:rPr>
        <w:lang w:val="ru-RU" w:eastAsia="en-US" w:bidi="ar-SA"/>
      </w:rPr>
    </w:lvl>
    <w:lvl w:ilvl="8" w:tplc="69E885A0">
      <w:numFmt w:val="bullet"/>
      <w:lvlText w:val="•"/>
      <w:lvlJc w:val="left"/>
      <w:pPr>
        <w:ind w:left="7856" w:hanging="233"/>
      </w:pPr>
      <w:rPr>
        <w:lang w:val="ru-RU" w:eastAsia="en-US" w:bidi="ar-SA"/>
      </w:rPr>
    </w:lvl>
  </w:abstractNum>
  <w:abstractNum w:abstractNumId="1" w15:restartNumberingAfterBreak="0">
    <w:nsid w:val="47B82830"/>
    <w:multiLevelType w:val="hybridMultilevel"/>
    <w:tmpl w:val="E38AC82C"/>
    <w:lvl w:ilvl="0" w:tplc="E756670E">
      <w:start w:val="1"/>
      <w:numFmt w:val="decimal"/>
      <w:lvlText w:val="%1."/>
      <w:lvlJc w:val="left"/>
      <w:pPr>
        <w:ind w:left="102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2D6E972">
      <w:start w:val="1"/>
      <w:numFmt w:val="decimal"/>
      <w:lvlText w:val="%2."/>
      <w:lvlJc w:val="left"/>
      <w:pPr>
        <w:ind w:left="202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A349786">
      <w:numFmt w:val="bullet"/>
      <w:lvlText w:val="•"/>
      <w:lvlJc w:val="left"/>
      <w:pPr>
        <w:ind w:left="2002" w:hanging="735"/>
      </w:pPr>
      <w:rPr>
        <w:lang w:val="ru-RU" w:eastAsia="en-US" w:bidi="ar-SA"/>
      </w:rPr>
    </w:lvl>
    <w:lvl w:ilvl="3" w:tplc="8FA433A0">
      <w:numFmt w:val="bullet"/>
      <w:lvlText w:val="•"/>
      <w:lvlJc w:val="left"/>
      <w:pPr>
        <w:ind w:left="2985" w:hanging="735"/>
      </w:pPr>
      <w:rPr>
        <w:lang w:val="ru-RU" w:eastAsia="en-US" w:bidi="ar-SA"/>
      </w:rPr>
    </w:lvl>
    <w:lvl w:ilvl="4" w:tplc="09BCF26C">
      <w:numFmt w:val="bullet"/>
      <w:lvlText w:val="•"/>
      <w:lvlJc w:val="left"/>
      <w:pPr>
        <w:ind w:left="3968" w:hanging="735"/>
      </w:pPr>
      <w:rPr>
        <w:lang w:val="ru-RU" w:eastAsia="en-US" w:bidi="ar-SA"/>
      </w:rPr>
    </w:lvl>
    <w:lvl w:ilvl="5" w:tplc="DA7663B0">
      <w:numFmt w:val="bullet"/>
      <w:lvlText w:val="•"/>
      <w:lvlJc w:val="left"/>
      <w:pPr>
        <w:ind w:left="4951" w:hanging="735"/>
      </w:pPr>
      <w:rPr>
        <w:lang w:val="ru-RU" w:eastAsia="en-US" w:bidi="ar-SA"/>
      </w:rPr>
    </w:lvl>
    <w:lvl w:ilvl="6" w:tplc="EBF6CED0">
      <w:numFmt w:val="bullet"/>
      <w:lvlText w:val="•"/>
      <w:lvlJc w:val="left"/>
      <w:pPr>
        <w:ind w:left="5934" w:hanging="735"/>
      </w:pPr>
      <w:rPr>
        <w:lang w:val="ru-RU" w:eastAsia="en-US" w:bidi="ar-SA"/>
      </w:rPr>
    </w:lvl>
    <w:lvl w:ilvl="7" w:tplc="93222218">
      <w:numFmt w:val="bullet"/>
      <w:lvlText w:val="•"/>
      <w:lvlJc w:val="left"/>
      <w:pPr>
        <w:ind w:left="6917" w:hanging="735"/>
      </w:pPr>
      <w:rPr>
        <w:lang w:val="ru-RU" w:eastAsia="en-US" w:bidi="ar-SA"/>
      </w:rPr>
    </w:lvl>
    <w:lvl w:ilvl="8" w:tplc="395E5B5E">
      <w:numFmt w:val="bullet"/>
      <w:lvlText w:val="•"/>
      <w:lvlJc w:val="left"/>
      <w:pPr>
        <w:ind w:left="7900" w:hanging="735"/>
      </w:pPr>
      <w:rPr>
        <w:lang w:val="ru-RU" w:eastAsia="en-US" w:bidi="ar-SA"/>
      </w:rPr>
    </w:lvl>
  </w:abstractNum>
  <w:abstractNum w:abstractNumId="2" w15:restartNumberingAfterBreak="0">
    <w:nsid w:val="4EA43D3C"/>
    <w:multiLevelType w:val="hybridMultilevel"/>
    <w:tmpl w:val="EE56E118"/>
    <w:lvl w:ilvl="0" w:tplc="16E24596">
      <w:numFmt w:val="bullet"/>
      <w:lvlText w:val="●"/>
      <w:lvlJc w:val="left"/>
      <w:pPr>
        <w:ind w:left="202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C46362">
      <w:numFmt w:val="bullet"/>
      <w:lvlText w:val="•"/>
      <w:lvlJc w:val="left"/>
      <w:pPr>
        <w:ind w:left="1166" w:hanging="735"/>
      </w:pPr>
      <w:rPr>
        <w:lang w:val="ru-RU" w:eastAsia="en-US" w:bidi="ar-SA"/>
      </w:rPr>
    </w:lvl>
    <w:lvl w:ilvl="2" w:tplc="331C1588">
      <w:numFmt w:val="bullet"/>
      <w:lvlText w:val="•"/>
      <w:lvlJc w:val="left"/>
      <w:pPr>
        <w:ind w:left="2133" w:hanging="735"/>
      </w:pPr>
      <w:rPr>
        <w:lang w:val="ru-RU" w:eastAsia="en-US" w:bidi="ar-SA"/>
      </w:rPr>
    </w:lvl>
    <w:lvl w:ilvl="3" w:tplc="67FEF23C">
      <w:numFmt w:val="bullet"/>
      <w:lvlText w:val="•"/>
      <w:lvlJc w:val="left"/>
      <w:pPr>
        <w:ind w:left="3099" w:hanging="735"/>
      </w:pPr>
      <w:rPr>
        <w:lang w:val="ru-RU" w:eastAsia="en-US" w:bidi="ar-SA"/>
      </w:rPr>
    </w:lvl>
    <w:lvl w:ilvl="4" w:tplc="9EB8689E">
      <w:numFmt w:val="bullet"/>
      <w:lvlText w:val="•"/>
      <w:lvlJc w:val="left"/>
      <w:pPr>
        <w:ind w:left="4066" w:hanging="735"/>
      </w:pPr>
      <w:rPr>
        <w:lang w:val="ru-RU" w:eastAsia="en-US" w:bidi="ar-SA"/>
      </w:rPr>
    </w:lvl>
    <w:lvl w:ilvl="5" w:tplc="0BAE53F4">
      <w:numFmt w:val="bullet"/>
      <w:lvlText w:val="•"/>
      <w:lvlJc w:val="left"/>
      <w:pPr>
        <w:ind w:left="5033" w:hanging="735"/>
      </w:pPr>
      <w:rPr>
        <w:lang w:val="ru-RU" w:eastAsia="en-US" w:bidi="ar-SA"/>
      </w:rPr>
    </w:lvl>
    <w:lvl w:ilvl="6" w:tplc="4D74B5D0">
      <w:numFmt w:val="bullet"/>
      <w:lvlText w:val="•"/>
      <w:lvlJc w:val="left"/>
      <w:pPr>
        <w:ind w:left="5999" w:hanging="735"/>
      </w:pPr>
      <w:rPr>
        <w:lang w:val="ru-RU" w:eastAsia="en-US" w:bidi="ar-SA"/>
      </w:rPr>
    </w:lvl>
    <w:lvl w:ilvl="7" w:tplc="6F1C08B0">
      <w:numFmt w:val="bullet"/>
      <w:lvlText w:val="•"/>
      <w:lvlJc w:val="left"/>
      <w:pPr>
        <w:ind w:left="6966" w:hanging="735"/>
      </w:pPr>
      <w:rPr>
        <w:lang w:val="ru-RU" w:eastAsia="en-US" w:bidi="ar-SA"/>
      </w:rPr>
    </w:lvl>
    <w:lvl w:ilvl="8" w:tplc="882EBC20">
      <w:numFmt w:val="bullet"/>
      <w:lvlText w:val="•"/>
      <w:lvlJc w:val="left"/>
      <w:pPr>
        <w:ind w:left="7933" w:hanging="735"/>
      </w:pPr>
      <w:rPr>
        <w:lang w:val="ru-RU" w:eastAsia="en-US" w:bidi="ar-SA"/>
      </w:rPr>
    </w:lvl>
  </w:abstractNum>
  <w:abstractNum w:abstractNumId="3" w15:restartNumberingAfterBreak="0">
    <w:nsid w:val="553C283C"/>
    <w:multiLevelType w:val="hybridMultilevel"/>
    <w:tmpl w:val="7AF8D8F0"/>
    <w:lvl w:ilvl="0" w:tplc="EFAA1116">
      <w:numFmt w:val="bullet"/>
      <w:lvlText w:val="–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88A3BE">
      <w:numFmt w:val="bullet"/>
      <w:lvlText w:val="•"/>
      <w:lvlJc w:val="left"/>
      <w:pPr>
        <w:ind w:left="1076" w:hanging="286"/>
      </w:pPr>
      <w:rPr>
        <w:lang w:val="ru-RU" w:eastAsia="en-US" w:bidi="ar-SA"/>
      </w:rPr>
    </w:lvl>
    <w:lvl w:ilvl="2" w:tplc="3228B988">
      <w:numFmt w:val="bullet"/>
      <w:lvlText w:val="•"/>
      <w:lvlJc w:val="left"/>
      <w:pPr>
        <w:ind w:left="2053" w:hanging="286"/>
      </w:pPr>
      <w:rPr>
        <w:lang w:val="ru-RU" w:eastAsia="en-US" w:bidi="ar-SA"/>
      </w:rPr>
    </w:lvl>
    <w:lvl w:ilvl="3" w:tplc="27287248">
      <w:numFmt w:val="bullet"/>
      <w:lvlText w:val="•"/>
      <w:lvlJc w:val="left"/>
      <w:pPr>
        <w:ind w:left="3029" w:hanging="286"/>
      </w:pPr>
      <w:rPr>
        <w:lang w:val="ru-RU" w:eastAsia="en-US" w:bidi="ar-SA"/>
      </w:rPr>
    </w:lvl>
    <w:lvl w:ilvl="4" w:tplc="C7D240E8">
      <w:numFmt w:val="bullet"/>
      <w:lvlText w:val="•"/>
      <w:lvlJc w:val="left"/>
      <w:pPr>
        <w:ind w:left="4006" w:hanging="286"/>
      </w:pPr>
      <w:rPr>
        <w:lang w:val="ru-RU" w:eastAsia="en-US" w:bidi="ar-SA"/>
      </w:rPr>
    </w:lvl>
    <w:lvl w:ilvl="5" w:tplc="85E07A8C">
      <w:numFmt w:val="bullet"/>
      <w:lvlText w:val="•"/>
      <w:lvlJc w:val="left"/>
      <w:pPr>
        <w:ind w:left="4983" w:hanging="286"/>
      </w:pPr>
      <w:rPr>
        <w:lang w:val="ru-RU" w:eastAsia="en-US" w:bidi="ar-SA"/>
      </w:rPr>
    </w:lvl>
    <w:lvl w:ilvl="6" w:tplc="EB969328">
      <w:numFmt w:val="bullet"/>
      <w:lvlText w:val="•"/>
      <w:lvlJc w:val="left"/>
      <w:pPr>
        <w:ind w:left="5959" w:hanging="286"/>
      </w:pPr>
      <w:rPr>
        <w:lang w:val="ru-RU" w:eastAsia="en-US" w:bidi="ar-SA"/>
      </w:rPr>
    </w:lvl>
    <w:lvl w:ilvl="7" w:tplc="F1DAE442">
      <w:numFmt w:val="bullet"/>
      <w:lvlText w:val="•"/>
      <w:lvlJc w:val="left"/>
      <w:pPr>
        <w:ind w:left="6936" w:hanging="286"/>
      </w:pPr>
      <w:rPr>
        <w:lang w:val="ru-RU" w:eastAsia="en-US" w:bidi="ar-SA"/>
      </w:rPr>
    </w:lvl>
    <w:lvl w:ilvl="8" w:tplc="578E43D4">
      <w:numFmt w:val="bullet"/>
      <w:lvlText w:val="•"/>
      <w:lvlJc w:val="left"/>
      <w:pPr>
        <w:ind w:left="7913" w:hanging="286"/>
      </w:pPr>
      <w:rPr>
        <w:lang w:val="ru-RU" w:eastAsia="en-US" w:bidi="ar-SA"/>
      </w:rPr>
    </w:lvl>
  </w:abstractNum>
  <w:abstractNum w:abstractNumId="4" w15:restartNumberingAfterBreak="0">
    <w:nsid w:val="5A2225E9"/>
    <w:multiLevelType w:val="multilevel"/>
    <w:tmpl w:val="AD621182"/>
    <w:lvl w:ilvl="0">
      <w:start w:val="1"/>
      <w:numFmt w:val="decimal"/>
      <w:lvlText w:val="%1"/>
      <w:lvlJc w:val="left"/>
      <w:pPr>
        <w:ind w:left="639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72" w:hanging="360"/>
      </w:pPr>
      <w:rPr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89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99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08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18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28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7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47" w:hanging="360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C7"/>
    <w:rsid w:val="000A033B"/>
    <w:rsid w:val="00B50DAE"/>
    <w:rsid w:val="00E3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76E6C-4FB9-41FC-81A8-137CE8C3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033B"/>
  </w:style>
  <w:style w:type="paragraph" w:styleId="a3">
    <w:name w:val="Title"/>
    <w:basedOn w:val="a"/>
    <w:link w:val="a4"/>
    <w:uiPriority w:val="1"/>
    <w:qFormat/>
    <w:rsid w:val="000A033B"/>
    <w:pPr>
      <w:widowControl w:val="0"/>
      <w:autoSpaceDE w:val="0"/>
      <w:autoSpaceDN w:val="0"/>
      <w:spacing w:before="1" w:after="0" w:line="240" w:lineRule="auto"/>
      <w:ind w:left="1170"/>
    </w:pPr>
    <w:rPr>
      <w:rFonts w:ascii="Cambria" w:eastAsia="Cambria" w:hAnsi="Cambria" w:cs="Cambria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0A033B"/>
    <w:rPr>
      <w:rFonts w:ascii="Cambria" w:eastAsia="Cambria" w:hAnsi="Cambria" w:cs="Cambria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0A033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0A033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0A033B"/>
    <w:pPr>
      <w:widowControl w:val="0"/>
      <w:autoSpaceDE w:val="0"/>
      <w:autoSpaceDN w:val="0"/>
      <w:spacing w:after="0" w:line="240" w:lineRule="auto"/>
      <w:ind w:left="202" w:firstLine="705"/>
      <w:jc w:val="both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0A033B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033B"/>
    <w:pPr>
      <w:widowControl w:val="0"/>
      <w:autoSpaceDE w:val="0"/>
      <w:autoSpaceDN w:val="0"/>
      <w:spacing w:before="7" w:after="0" w:line="240" w:lineRule="auto"/>
      <w:ind w:left="4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A03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2567</Words>
  <Characters>14638</Characters>
  <Application>Microsoft Office Word</Application>
  <DocSecurity>0</DocSecurity>
  <Lines>121</Lines>
  <Paragraphs>34</Paragraphs>
  <ScaleCrop>false</ScaleCrop>
  <Company/>
  <LinksUpToDate>false</LinksUpToDate>
  <CharactersWithSpaces>17171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Азбабинская СОШ</dc:creator>
  <cp:keywords/>
  <dc:description/>
  <cp:lastModifiedBy>Азбабинская СОШ</cp:lastModifiedBy>
  <cp:revision>3</cp:revision>
  <dcterms:created xsi:type="dcterms:W3CDTF">2023-11-23T15:00:00Z</dcterms:created>
  <dcterms:modified xsi:type="dcterms:W3CDTF">2023-11-23T15:01:00Z</dcterms:modified>
</cp:coreProperties>
</file>